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56" w:rsidRPr="004A463E" w:rsidRDefault="00682056" w:rsidP="00033A83">
      <w:pPr>
        <w:outlineLvl w:val="0"/>
        <w:rPr>
          <w:rFonts w:ascii="Arial" w:hAnsi="Arial" w:cs="Arial"/>
          <w:b/>
          <w:sz w:val="28"/>
          <w:szCs w:val="28"/>
        </w:rPr>
      </w:pPr>
      <w:r w:rsidRPr="004A463E">
        <w:rPr>
          <w:rFonts w:ascii="Arial" w:hAnsi="Arial" w:cs="Arial"/>
          <w:b/>
          <w:sz w:val="28"/>
          <w:szCs w:val="28"/>
        </w:rPr>
        <w:t xml:space="preserve">For Immediate Release </w:t>
      </w:r>
    </w:p>
    <w:p w:rsidR="00682056" w:rsidRPr="004823AF" w:rsidRDefault="00682056" w:rsidP="00DE473F">
      <w:pPr>
        <w:rPr>
          <w:rFonts w:ascii="Arial" w:hAnsi="Arial" w:cs="Arial"/>
          <w:sz w:val="16"/>
          <w:szCs w:val="16"/>
        </w:rPr>
      </w:pPr>
    </w:p>
    <w:p w:rsidR="00682056" w:rsidRPr="004823AF" w:rsidRDefault="00682056" w:rsidP="00DE4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  <w:r>
        <w:rPr>
          <w:rFonts w:ascii="Arial" w:hAnsi="Arial" w:cs="Arial"/>
          <w:sz w:val="20"/>
          <w:szCs w:val="20"/>
        </w:rPr>
        <w:tab/>
      </w:r>
      <w:r w:rsidR="00AD187F">
        <w:rPr>
          <w:rFonts w:ascii="Arial" w:hAnsi="Arial" w:cs="Arial"/>
          <w:sz w:val="20"/>
          <w:szCs w:val="20"/>
        </w:rPr>
        <w:t>Mark Latimer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 (303) 832-5812</w:t>
      </w:r>
    </w:p>
    <w:p w:rsidR="00682056" w:rsidRPr="004823AF" w:rsidRDefault="00AD187F" w:rsidP="00DE473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&amp; CEO</w:t>
      </w:r>
      <w:r w:rsidR="00682056">
        <w:rPr>
          <w:rFonts w:ascii="Arial" w:hAnsi="Arial" w:cs="Arial"/>
          <w:sz w:val="20"/>
          <w:szCs w:val="20"/>
        </w:rPr>
        <w:tab/>
      </w:r>
      <w:r w:rsidR="00682056">
        <w:rPr>
          <w:rFonts w:ascii="Arial" w:hAnsi="Arial" w:cs="Arial"/>
          <w:sz w:val="20"/>
          <w:szCs w:val="20"/>
        </w:rPr>
        <w:tab/>
      </w:r>
      <w:r w:rsidR="00682056">
        <w:rPr>
          <w:rFonts w:ascii="Arial" w:hAnsi="Arial" w:cs="Arial"/>
          <w:sz w:val="20"/>
          <w:szCs w:val="20"/>
        </w:rPr>
        <w:tab/>
      </w:r>
      <w:r w:rsidR="006820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2056" w:rsidRPr="004823AF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6053D8">
          <w:rPr>
            <w:rStyle w:val="Hyperlink"/>
            <w:rFonts w:ascii="Arial" w:hAnsi="Arial" w:cs="Arial"/>
            <w:sz w:val="20"/>
            <w:szCs w:val="20"/>
          </w:rPr>
          <w:t>mlatimer@abcrmc.org</w:t>
        </w:r>
      </w:hyperlink>
    </w:p>
    <w:p w:rsidR="00682056" w:rsidRDefault="00682056" w:rsidP="00DE473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2267 West Yale Avenue</w:t>
      </w:r>
      <w:r w:rsidRPr="004823A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Web: </w:t>
      </w:r>
      <w:hyperlink r:id="rId7" w:history="1">
        <w:r w:rsidRPr="00C468DB">
          <w:rPr>
            <w:rStyle w:val="Hyperlink"/>
            <w:rFonts w:ascii="Arial" w:hAnsi="Arial" w:cs="Arial"/>
            <w:sz w:val="20"/>
            <w:szCs w:val="20"/>
          </w:rPr>
          <w:t>www.abcrmc.org</w:t>
        </w:r>
      </w:hyperlink>
    </w:p>
    <w:p w:rsidR="00682056" w:rsidRPr="004823AF" w:rsidRDefault="00682056" w:rsidP="00DE473F">
      <w:pPr>
        <w:ind w:left="720" w:firstLine="7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Englewood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CO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80110</w:t>
          </w:r>
        </w:smartTag>
      </w:smartTag>
    </w:p>
    <w:p w:rsidR="00682056" w:rsidRPr="004823AF" w:rsidRDefault="00682056" w:rsidP="00DE473F">
      <w:pPr>
        <w:rPr>
          <w:rFonts w:ascii="Arial" w:hAnsi="Arial" w:cs="Arial"/>
          <w:sz w:val="20"/>
          <w:szCs w:val="20"/>
        </w:rPr>
      </w:pPr>
      <w:r w:rsidRPr="004823AF">
        <w:rPr>
          <w:rFonts w:ascii="Arial" w:hAnsi="Arial" w:cs="Arial"/>
          <w:sz w:val="20"/>
          <w:szCs w:val="20"/>
        </w:rPr>
        <w:tab/>
      </w:r>
      <w:r w:rsidRPr="004823AF">
        <w:rPr>
          <w:rFonts w:ascii="Arial" w:hAnsi="Arial" w:cs="Arial"/>
          <w:sz w:val="20"/>
          <w:szCs w:val="20"/>
        </w:rPr>
        <w:tab/>
      </w:r>
      <w:r w:rsidRPr="004823AF">
        <w:rPr>
          <w:rFonts w:ascii="Arial" w:hAnsi="Arial" w:cs="Arial"/>
          <w:sz w:val="20"/>
          <w:szCs w:val="20"/>
        </w:rPr>
        <w:tab/>
      </w:r>
      <w:r w:rsidRPr="004823AF">
        <w:rPr>
          <w:rFonts w:ascii="Arial" w:hAnsi="Arial" w:cs="Arial"/>
          <w:sz w:val="20"/>
          <w:szCs w:val="20"/>
        </w:rPr>
        <w:tab/>
      </w:r>
    </w:p>
    <w:p w:rsidR="00682056" w:rsidRPr="00AC6A68" w:rsidRDefault="00682056" w:rsidP="00DE473F">
      <w:pPr>
        <w:rPr>
          <w:rFonts w:ascii="Arial" w:hAnsi="Arial" w:cs="Arial"/>
          <w:b/>
          <w:sz w:val="16"/>
          <w:szCs w:val="16"/>
        </w:rPr>
      </w:pPr>
      <w:r w:rsidRPr="00AC6A68">
        <w:rPr>
          <w:rFonts w:ascii="Arial" w:hAnsi="Arial" w:cs="Arial"/>
          <w:sz w:val="16"/>
          <w:szCs w:val="16"/>
        </w:rPr>
        <w:tab/>
      </w:r>
      <w:r w:rsidRPr="00AC6A68">
        <w:rPr>
          <w:rFonts w:ascii="Arial" w:hAnsi="Arial" w:cs="Arial"/>
          <w:sz w:val="16"/>
          <w:szCs w:val="16"/>
        </w:rPr>
        <w:tab/>
      </w:r>
      <w:r w:rsidRPr="00AC6A68">
        <w:rPr>
          <w:rFonts w:ascii="Arial" w:hAnsi="Arial" w:cs="Arial"/>
          <w:sz w:val="16"/>
          <w:szCs w:val="16"/>
        </w:rPr>
        <w:tab/>
      </w:r>
      <w:r w:rsidRPr="00AC6A68">
        <w:rPr>
          <w:rFonts w:ascii="Arial" w:hAnsi="Arial" w:cs="Arial"/>
          <w:sz w:val="16"/>
          <w:szCs w:val="16"/>
        </w:rPr>
        <w:tab/>
      </w:r>
    </w:p>
    <w:p w:rsidR="00682056" w:rsidRDefault="00682056" w:rsidP="00DE473F">
      <w:pPr>
        <w:rPr>
          <w:rFonts w:ascii="Arial" w:hAnsi="Arial" w:cs="Arial"/>
          <w:b/>
        </w:rPr>
      </w:pPr>
      <w:bookmarkStart w:id="0" w:name="OLE_LINK3"/>
      <w:bookmarkStart w:id="1" w:name="OLE_LINK4"/>
      <w:r>
        <w:rPr>
          <w:rFonts w:ascii="Arial" w:hAnsi="Arial" w:cs="Arial"/>
          <w:b/>
        </w:rPr>
        <w:t>January 2</w:t>
      </w:r>
      <w:r w:rsidR="00801E9E">
        <w:rPr>
          <w:rFonts w:ascii="Arial" w:hAnsi="Arial" w:cs="Arial"/>
          <w:b/>
        </w:rPr>
        <w:t>5, 2017</w:t>
      </w:r>
    </w:p>
    <w:p w:rsidR="00682056" w:rsidRPr="004B4469" w:rsidRDefault="00682056" w:rsidP="00DE473F">
      <w:pPr>
        <w:rPr>
          <w:rFonts w:ascii="Arial" w:hAnsi="Arial" w:cs="Arial"/>
          <w:sz w:val="16"/>
          <w:szCs w:val="16"/>
        </w:rPr>
      </w:pPr>
    </w:p>
    <w:p w:rsidR="00682056" w:rsidRPr="0080507A" w:rsidRDefault="00682056" w:rsidP="00DE4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ABC Rocky Mountain Announces Chapter Award Winners; Installation of Board of Directors</w:t>
      </w:r>
    </w:p>
    <w:p w:rsidR="00682056" w:rsidRPr="00AC6A68" w:rsidRDefault="00682056" w:rsidP="00DE473F">
      <w:pPr>
        <w:rPr>
          <w:rFonts w:ascii="Arial" w:hAnsi="Arial" w:cs="Arial"/>
          <w:sz w:val="16"/>
          <w:szCs w:val="16"/>
        </w:rPr>
      </w:pPr>
    </w:p>
    <w:p w:rsidR="00682056" w:rsidRPr="00AC6A68" w:rsidRDefault="00682056" w:rsidP="00DE473F">
      <w:pPr>
        <w:rPr>
          <w:rFonts w:ascii="Arial" w:hAnsi="Arial" w:cs="Arial"/>
          <w:sz w:val="16"/>
          <w:szCs w:val="16"/>
        </w:rPr>
      </w:pPr>
    </w:p>
    <w:p w:rsidR="00682056" w:rsidRPr="005D43C2" w:rsidRDefault="00682056" w:rsidP="00293A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Denver</w:t>
      </w:r>
      <w:r w:rsidRPr="005D43C2">
        <w:rPr>
          <w:rFonts w:ascii="Arial" w:hAnsi="Arial" w:cs="Arial"/>
          <w:b/>
          <w:color w:val="000000"/>
          <w:sz w:val="20"/>
          <w:szCs w:val="20"/>
        </w:rPr>
        <w:t xml:space="preserve">, CO – </w:t>
      </w:r>
      <w:r w:rsidRPr="005D43C2">
        <w:rPr>
          <w:rFonts w:ascii="Arial" w:hAnsi="Arial" w:cs="Arial"/>
          <w:color w:val="000000"/>
          <w:sz w:val="20"/>
          <w:szCs w:val="20"/>
        </w:rPr>
        <w:t>Associated Builders and Contractors</w:t>
      </w:r>
      <w:r>
        <w:rPr>
          <w:rFonts w:ascii="Arial" w:hAnsi="Arial" w:cs="Arial"/>
          <w:color w:val="000000"/>
          <w:sz w:val="20"/>
          <w:szCs w:val="20"/>
        </w:rPr>
        <w:t xml:space="preserve"> (ABC)</w:t>
      </w:r>
      <w:r w:rsidRPr="005D43C2">
        <w:rPr>
          <w:rFonts w:ascii="Arial" w:hAnsi="Arial" w:cs="Arial"/>
          <w:color w:val="000000"/>
          <w:sz w:val="20"/>
          <w:szCs w:val="20"/>
        </w:rPr>
        <w:t xml:space="preserve"> Rocky Mountain Chapter held their annual </w:t>
      </w:r>
      <w:r>
        <w:rPr>
          <w:rFonts w:ascii="Arial" w:hAnsi="Arial" w:cs="Arial"/>
          <w:color w:val="000000"/>
          <w:sz w:val="20"/>
          <w:szCs w:val="20"/>
        </w:rPr>
        <w:t>Chapter Awards</w:t>
      </w:r>
      <w:r w:rsidRPr="005D43C2">
        <w:rPr>
          <w:rFonts w:ascii="Arial" w:hAnsi="Arial" w:cs="Arial"/>
          <w:color w:val="000000"/>
          <w:sz w:val="20"/>
          <w:szCs w:val="20"/>
        </w:rPr>
        <w:t xml:space="preserve"> dinner</w:t>
      </w:r>
      <w:r>
        <w:rPr>
          <w:rFonts w:ascii="Arial" w:hAnsi="Arial" w:cs="Arial"/>
          <w:color w:val="000000"/>
          <w:sz w:val="20"/>
          <w:szCs w:val="20"/>
        </w:rPr>
        <w:t xml:space="preserve"> and Board of Directors installation on</w:t>
      </w:r>
      <w:r w:rsidRPr="005D43C2">
        <w:rPr>
          <w:rFonts w:ascii="Arial" w:hAnsi="Arial" w:cs="Arial"/>
          <w:color w:val="000000"/>
          <w:sz w:val="20"/>
          <w:szCs w:val="20"/>
        </w:rPr>
        <w:t xml:space="preserve"> Thursd</w:t>
      </w:r>
      <w:r>
        <w:rPr>
          <w:rFonts w:ascii="Arial" w:hAnsi="Arial" w:cs="Arial"/>
          <w:color w:val="000000"/>
          <w:sz w:val="20"/>
          <w:szCs w:val="20"/>
        </w:rPr>
        <w:t xml:space="preserve">ay, January </w:t>
      </w:r>
      <w:r w:rsidR="00801E9E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, at </w:t>
      </w:r>
      <w:r w:rsidR="00801E9E" w:rsidRPr="00801E9E">
        <w:rPr>
          <w:rFonts w:ascii="Arial" w:hAnsi="Arial" w:cs="Arial"/>
          <w:color w:val="000000"/>
          <w:sz w:val="20"/>
          <w:szCs w:val="20"/>
        </w:rPr>
        <w:t xml:space="preserve">Fogo de </w:t>
      </w:r>
      <w:proofErr w:type="spellStart"/>
      <w:r w:rsidR="00801E9E" w:rsidRPr="00801E9E">
        <w:rPr>
          <w:rFonts w:ascii="Arial" w:hAnsi="Arial" w:cs="Arial"/>
          <w:color w:val="000000"/>
          <w:sz w:val="20"/>
          <w:szCs w:val="20"/>
        </w:rPr>
        <w:t>Chão</w:t>
      </w:r>
      <w:proofErr w:type="spellEnd"/>
      <w:r w:rsidR="00801E9E" w:rsidRPr="00801E9E">
        <w:rPr>
          <w:rFonts w:ascii="Arial" w:hAnsi="Arial" w:cs="Arial"/>
          <w:color w:val="000000"/>
          <w:sz w:val="20"/>
          <w:szCs w:val="20"/>
        </w:rPr>
        <w:t xml:space="preserve"> Brazilian Steakhouse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157B8">
        <w:rPr>
          <w:rFonts w:ascii="Arial" w:hAnsi="Arial" w:cs="Arial"/>
          <w:color w:val="000000"/>
          <w:sz w:val="20"/>
          <w:szCs w:val="20"/>
        </w:rPr>
        <w:t xml:space="preserve">  New this year, the event featured a roundtable progressive dinner with ABC’s Board of Directors</w:t>
      </w:r>
      <w:r w:rsidR="006E58D0">
        <w:rPr>
          <w:rFonts w:ascii="Arial" w:hAnsi="Arial" w:cs="Arial"/>
          <w:color w:val="000000"/>
          <w:sz w:val="20"/>
          <w:szCs w:val="20"/>
        </w:rPr>
        <w:t>.</w:t>
      </w:r>
    </w:p>
    <w:p w:rsidR="00682056" w:rsidRPr="005D43C2" w:rsidRDefault="00682056" w:rsidP="00293ACB">
      <w:pPr>
        <w:rPr>
          <w:rFonts w:ascii="Arial" w:hAnsi="Arial" w:cs="Arial"/>
          <w:color w:val="000000"/>
          <w:sz w:val="16"/>
          <w:szCs w:val="16"/>
        </w:rPr>
      </w:pPr>
    </w:p>
    <w:p w:rsidR="00682056" w:rsidRPr="00F255E4" w:rsidRDefault="00682056" w:rsidP="00293A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Chapter A</w:t>
      </w:r>
      <w:r w:rsidRPr="00F255E4">
        <w:rPr>
          <w:rFonts w:ascii="Arial" w:hAnsi="Arial" w:cs="Arial"/>
          <w:color w:val="000000"/>
          <w:sz w:val="20"/>
          <w:szCs w:val="20"/>
        </w:rPr>
        <w:t xml:space="preserve">wards </w:t>
      </w:r>
      <w:r>
        <w:rPr>
          <w:rFonts w:ascii="Arial" w:hAnsi="Arial" w:cs="Arial"/>
          <w:color w:val="000000"/>
          <w:sz w:val="20"/>
          <w:szCs w:val="20"/>
        </w:rPr>
        <w:t>were presented to leaders within the commercial construction</w:t>
      </w:r>
      <w:r w:rsidRPr="00F255E4">
        <w:rPr>
          <w:rFonts w:ascii="Arial" w:hAnsi="Arial" w:cs="Arial"/>
          <w:color w:val="000000"/>
          <w:sz w:val="20"/>
          <w:szCs w:val="20"/>
        </w:rPr>
        <w:t xml:space="preserve"> industry who have shown outstanding commitment and dedication to the chapter, industry, and the merit shop philosophy through their participation and involvement.</w:t>
      </w:r>
    </w:p>
    <w:p w:rsidR="00682056" w:rsidRPr="00FC358D" w:rsidRDefault="00682056" w:rsidP="00293ACB">
      <w:pPr>
        <w:rPr>
          <w:rFonts w:ascii="Arial" w:hAnsi="Arial" w:cs="Arial"/>
          <w:color w:val="000000"/>
          <w:sz w:val="20"/>
          <w:szCs w:val="20"/>
        </w:rPr>
      </w:pPr>
    </w:p>
    <w:p w:rsidR="00682056" w:rsidRPr="00A74034" w:rsidRDefault="00682056" w:rsidP="00293ACB">
      <w:pPr>
        <w:rPr>
          <w:rFonts w:ascii="Arial" w:hAnsi="Arial" w:cs="Arial"/>
          <w:b/>
          <w:color w:val="000000"/>
          <w:sz w:val="20"/>
          <w:szCs w:val="20"/>
        </w:rPr>
      </w:pPr>
      <w:r w:rsidRPr="005D43C2">
        <w:rPr>
          <w:rFonts w:ascii="Arial" w:hAnsi="Arial" w:cs="Arial"/>
          <w:color w:val="000000"/>
          <w:sz w:val="20"/>
          <w:szCs w:val="20"/>
        </w:rPr>
        <w:t>The following</w:t>
      </w:r>
      <w:r>
        <w:rPr>
          <w:rFonts w:ascii="Arial" w:hAnsi="Arial" w:cs="Arial"/>
          <w:color w:val="000000"/>
          <w:sz w:val="20"/>
          <w:szCs w:val="20"/>
        </w:rPr>
        <w:t xml:space="preserve"> companies and</w:t>
      </w:r>
      <w:r w:rsidRPr="005D43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individuals were honored with awards: Outstanding Service by a New Member to </w:t>
      </w:r>
      <w:r w:rsidR="00A74034">
        <w:rPr>
          <w:rFonts w:ascii="Arial" w:hAnsi="Arial" w:cs="Arial"/>
          <w:b/>
          <w:color w:val="000000"/>
          <w:sz w:val="20"/>
          <w:szCs w:val="20"/>
        </w:rPr>
        <w:t>Merit</w:t>
      </w:r>
      <w:r w:rsidRPr="00C93FAC">
        <w:rPr>
          <w:rFonts w:ascii="Arial" w:hAnsi="Arial" w:cs="Arial"/>
          <w:b/>
          <w:sz w:val="20"/>
          <w:szCs w:val="20"/>
        </w:rPr>
        <w:t xml:space="preserve"> Electric</w:t>
      </w:r>
      <w:r>
        <w:rPr>
          <w:rFonts w:ascii="Arial" w:hAnsi="Arial" w:cs="Arial"/>
          <w:color w:val="000000"/>
          <w:sz w:val="20"/>
          <w:szCs w:val="20"/>
        </w:rPr>
        <w:t xml:space="preserve">; Associate of the Year for the </w:t>
      </w:r>
      <w:r w:rsidR="00A74034">
        <w:rPr>
          <w:rFonts w:ascii="Arial" w:hAnsi="Arial" w:cs="Arial"/>
          <w:color w:val="000000"/>
          <w:sz w:val="20"/>
          <w:szCs w:val="20"/>
        </w:rPr>
        <w:t>third</w:t>
      </w:r>
      <w:r>
        <w:rPr>
          <w:rFonts w:ascii="Arial" w:hAnsi="Arial" w:cs="Arial"/>
          <w:color w:val="000000"/>
          <w:sz w:val="20"/>
          <w:szCs w:val="20"/>
        </w:rPr>
        <w:t xml:space="preserve"> year in a row to </w:t>
      </w:r>
      <w:r w:rsidRPr="00C93FAC">
        <w:rPr>
          <w:rFonts w:ascii="Arial" w:hAnsi="Arial" w:cs="Arial"/>
          <w:b/>
          <w:sz w:val="20"/>
          <w:szCs w:val="20"/>
        </w:rPr>
        <w:t xml:space="preserve">EKS&amp;H </w:t>
      </w:r>
      <w:r>
        <w:rPr>
          <w:rFonts w:ascii="Arial" w:hAnsi="Arial" w:cs="Arial"/>
          <w:b/>
          <w:color w:val="000000"/>
          <w:sz w:val="20"/>
          <w:szCs w:val="20"/>
        </w:rPr>
        <w:t>LLP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FC35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Supplier of the Year to </w:t>
      </w:r>
      <w:r w:rsidR="00A74034" w:rsidRPr="00A74034">
        <w:rPr>
          <w:rFonts w:ascii="Arial" w:hAnsi="Arial" w:cs="Arial"/>
          <w:b/>
          <w:color w:val="000000"/>
          <w:sz w:val="20"/>
          <w:szCs w:val="20"/>
        </w:rPr>
        <w:t xml:space="preserve">Bobcat </w:t>
      </w:r>
      <w:r w:rsidR="00A74034" w:rsidRPr="00C93FAC">
        <w:rPr>
          <w:rFonts w:ascii="Arial" w:hAnsi="Arial" w:cs="Arial"/>
          <w:b/>
          <w:sz w:val="20"/>
          <w:szCs w:val="20"/>
        </w:rPr>
        <w:t>of the Rockies</w:t>
      </w:r>
      <w:r w:rsidR="00A74034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="00701C22">
        <w:rPr>
          <w:rFonts w:ascii="Arial" w:hAnsi="Arial" w:cs="Arial"/>
          <w:color w:val="000000"/>
          <w:sz w:val="20"/>
          <w:szCs w:val="20"/>
        </w:rPr>
        <w:t xml:space="preserve">Subcontractor of the Year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="00A74034" w:rsidRPr="00C93FAC">
        <w:rPr>
          <w:rFonts w:ascii="Arial" w:hAnsi="Arial" w:cs="Arial"/>
          <w:b/>
          <w:sz w:val="20"/>
          <w:szCs w:val="20"/>
        </w:rPr>
        <w:t>RK</w:t>
      </w:r>
      <w:r>
        <w:rPr>
          <w:rFonts w:ascii="Arial" w:hAnsi="Arial" w:cs="Arial"/>
          <w:color w:val="000000"/>
          <w:sz w:val="20"/>
          <w:szCs w:val="20"/>
        </w:rPr>
        <w:t xml:space="preserve">; General Contractor of the Year to </w:t>
      </w:r>
      <w:r w:rsidR="00A74034">
        <w:rPr>
          <w:rFonts w:ascii="Arial" w:hAnsi="Arial" w:cs="Arial"/>
          <w:b/>
          <w:color w:val="000000"/>
          <w:sz w:val="20"/>
          <w:szCs w:val="20"/>
        </w:rPr>
        <w:t>Milend</w:t>
      </w:r>
      <w:r w:rsidR="00A74034" w:rsidRPr="00C93FAC">
        <w:rPr>
          <w:rFonts w:ascii="Arial" w:hAnsi="Arial" w:cs="Arial"/>
          <w:b/>
          <w:sz w:val="20"/>
          <w:szCs w:val="20"/>
        </w:rPr>
        <w:t xml:space="preserve">er </w:t>
      </w:r>
      <w:r w:rsidR="00A74034">
        <w:rPr>
          <w:rFonts w:ascii="Arial" w:hAnsi="Arial" w:cs="Arial"/>
          <w:b/>
          <w:color w:val="000000"/>
          <w:sz w:val="20"/>
          <w:szCs w:val="20"/>
        </w:rPr>
        <w:t>White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701C22" w:rsidRPr="00701C22">
        <w:rPr>
          <w:rFonts w:ascii="Arial" w:hAnsi="Arial" w:cs="Arial"/>
          <w:color w:val="000000"/>
          <w:sz w:val="20"/>
          <w:szCs w:val="20"/>
        </w:rPr>
        <w:t>Special Service Award to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Trip </w:t>
      </w:r>
      <w:proofErr w:type="spellStart"/>
      <w:r w:rsidR="00701C22">
        <w:rPr>
          <w:rFonts w:ascii="Arial" w:hAnsi="Arial" w:cs="Arial"/>
          <w:b/>
          <w:color w:val="000000"/>
          <w:sz w:val="20"/>
          <w:szCs w:val="20"/>
        </w:rPr>
        <w:t>DeMuth</w:t>
      </w:r>
      <w:proofErr w:type="spellEnd"/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701C22" w:rsidRPr="00A74034">
        <w:rPr>
          <w:rFonts w:ascii="Arial" w:hAnsi="Arial" w:cs="Arial"/>
          <w:b/>
          <w:color w:val="000000"/>
          <w:sz w:val="20"/>
          <w:szCs w:val="20"/>
        </w:rPr>
        <w:t>Faegre</w:t>
      </w:r>
      <w:proofErr w:type="spellEnd"/>
      <w:r w:rsidR="00701C22" w:rsidRPr="00A7403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1C22" w:rsidRPr="00C93FAC">
        <w:rPr>
          <w:rFonts w:ascii="Arial" w:hAnsi="Arial" w:cs="Arial"/>
          <w:b/>
          <w:sz w:val="20"/>
          <w:szCs w:val="20"/>
        </w:rPr>
        <w:t>Baker Daniels</w:t>
      </w:r>
      <w:r w:rsidR="00701C22" w:rsidRPr="00701C22">
        <w:rPr>
          <w:rFonts w:ascii="Arial" w:hAnsi="Arial" w:cs="Arial"/>
          <w:color w:val="000000"/>
          <w:sz w:val="20"/>
          <w:szCs w:val="20"/>
        </w:rPr>
        <w:t>;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1C22">
        <w:rPr>
          <w:rFonts w:ascii="Arial" w:hAnsi="Arial" w:cs="Arial"/>
          <w:color w:val="000000"/>
          <w:sz w:val="20"/>
          <w:szCs w:val="20"/>
        </w:rPr>
        <w:t xml:space="preserve">President’s Award to the </w:t>
      </w:r>
      <w:r w:rsidR="00701C22">
        <w:rPr>
          <w:rFonts w:ascii="Arial" w:hAnsi="Arial" w:cs="Arial"/>
          <w:b/>
          <w:color w:val="000000"/>
          <w:sz w:val="20"/>
          <w:szCs w:val="20"/>
        </w:rPr>
        <w:t>Government Affairs Committee</w:t>
      </w:r>
      <w:r w:rsidR="00701C22">
        <w:rPr>
          <w:rFonts w:ascii="Arial" w:hAnsi="Arial" w:cs="Arial"/>
          <w:color w:val="000000"/>
          <w:sz w:val="20"/>
          <w:szCs w:val="20"/>
        </w:rPr>
        <w:t xml:space="preserve">; </w:t>
      </w:r>
      <w:r w:rsidR="00701C22" w:rsidRPr="00A74034">
        <w:rPr>
          <w:rFonts w:ascii="Arial" w:hAnsi="Arial" w:cs="Arial"/>
          <w:color w:val="000000"/>
          <w:sz w:val="20"/>
          <w:szCs w:val="20"/>
        </w:rPr>
        <w:t>Grassroots Champion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1C22" w:rsidRPr="00B2299D">
        <w:rPr>
          <w:rFonts w:ascii="Arial" w:hAnsi="Arial" w:cs="Arial"/>
          <w:color w:val="000000"/>
          <w:sz w:val="20"/>
          <w:szCs w:val="20"/>
        </w:rPr>
        <w:t>to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Shane Fobes </w:t>
      </w:r>
      <w:r w:rsidR="00701C22" w:rsidRPr="00B2299D">
        <w:rPr>
          <w:rFonts w:ascii="Arial" w:hAnsi="Arial" w:cs="Arial"/>
          <w:color w:val="000000"/>
          <w:sz w:val="20"/>
          <w:szCs w:val="20"/>
        </w:rPr>
        <w:t>of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Milender White </w:t>
      </w:r>
      <w:r w:rsidR="00701C22" w:rsidRPr="004903CC">
        <w:rPr>
          <w:rFonts w:ascii="Arial" w:hAnsi="Arial" w:cs="Arial"/>
          <w:color w:val="000000"/>
          <w:sz w:val="20"/>
          <w:szCs w:val="20"/>
        </w:rPr>
        <w:t>and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1C22" w:rsidRPr="00A74034">
        <w:rPr>
          <w:rFonts w:ascii="Arial" w:hAnsi="Arial" w:cs="Arial"/>
          <w:color w:val="000000"/>
          <w:sz w:val="20"/>
          <w:szCs w:val="20"/>
        </w:rPr>
        <w:t>Merit Shop Defender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1C22" w:rsidRPr="00B2299D">
        <w:rPr>
          <w:rFonts w:ascii="Arial" w:hAnsi="Arial" w:cs="Arial"/>
          <w:color w:val="000000"/>
          <w:sz w:val="20"/>
          <w:szCs w:val="20"/>
        </w:rPr>
        <w:t>to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Milender White</w:t>
      </w:r>
      <w:r w:rsidR="00701C22" w:rsidRPr="00701C22">
        <w:rPr>
          <w:rFonts w:ascii="Arial" w:hAnsi="Arial" w:cs="Arial"/>
          <w:color w:val="000000"/>
          <w:sz w:val="20"/>
          <w:szCs w:val="20"/>
        </w:rPr>
        <w:t>;</w:t>
      </w:r>
      <w:r w:rsidR="00701C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Young Professional of the Year to </w:t>
      </w:r>
      <w:r w:rsidR="00C93FAC">
        <w:rPr>
          <w:rFonts w:ascii="Arial" w:hAnsi="Arial" w:cs="Arial"/>
          <w:b/>
          <w:color w:val="000000"/>
          <w:sz w:val="20"/>
          <w:szCs w:val="20"/>
        </w:rPr>
        <w:t xml:space="preserve">Liz Castro, </w:t>
      </w:r>
      <w:r w:rsidR="00C93FAC" w:rsidRPr="00C93FAC">
        <w:rPr>
          <w:rFonts w:ascii="Arial" w:hAnsi="Arial" w:cs="Arial"/>
          <w:b/>
          <w:color w:val="000000"/>
          <w:sz w:val="20"/>
          <w:szCs w:val="20"/>
        </w:rPr>
        <w:t>EKS&amp;H</w:t>
      </w:r>
      <w:r>
        <w:rPr>
          <w:rFonts w:ascii="Arial" w:hAnsi="Arial" w:cs="Arial"/>
          <w:color w:val="000000"/>
          <w:sz w:val="20"/>
          <w:szCs w:val="20"/>
        </w:rPr>
        <w:t xml:space="preserve">; and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ABCer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the Year was awarded to </w:t>
      </w:r>
      <w:r w:rsidR="00C93FAC" w:rsidRPr="00C93FAC">
        <w:rPr>
          <w:rFonts w:ascii="Arial" w:hAnsi="Arial" w:cs="Arial"/>
          <w:b/>
          <w:color w:val="000000"/>
          <w:sz w:val="20"/>
          <w:szCs w:val="20"/>
        </w:rPr>
        <w:t>Marissa B</w:t>
      </w:r>
      <w:r w:rsidR="00C93FAC">
        <w:rPr>
          <w:rFonts w:ascii="Arial" w:hAnsi="Arial" w:cs="Arial"/>
          <w:b/>
          <w:color w:val="000000"/>
          <w:sz w:val="20"/>
          <w:szCs w:val="20"/>
        </w:rPr>
        <w:t>olton, Bobcat of the Rockie</w:t>
      </w:r>
      <w:r w:rsidR="00701C22">
        <w:rPr>
          <w:rFonts w:ascii="Arial" w:hAnsi="Arial" w:cs="Arial"/>
          <w:b/>
          <w:color w:val="000000"/>
          <w:sz w:val="20"/>
          <w:szCs w:val="20"/>
        </w:rPr>
        <w:t>s.</w:t>
      </w:r>
    </w:p>
    <w:p w:rsidR="00682056" w:rsidRDefault="00682056" w:rsidP="00293ACB">
      <w:pPr>
        <w:rPr>
          <w:rFonts w:ascii="Arial" w:hAnsi="Arial" w:cs="Arial"/>
          <w:color w:val="000000"/>
          <w:sz w:val="20"/>
          <w:szCs w:val="20"/>
        </w:rPr>
      </w:pPr>
    </w:p>
    <w:p w:rsidR="00682056" w:rsidRDefault="00682056" w:rsidP="00293A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Prior to the awards program was the installation of the 201</w:t>
      </w:r>
      <w:r w:rsidR="00A74034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Board of Directors. </w:t>
      </w:r>
      <w:r w:rsidRPr="00F60654">
        <w:rPr>
          <w:rFonts w:ascii="Arial" w:hAnsi="Arial" w:cs="Arial"/>
          <w:color w:val="000000"/>
          <w:sz w:val="20"/>
          <w:szCs w:val="20"/>
        </w:rPr>
        <w:t>The individuals who serve on the ABC board of directors volunteer a significant amount of time – and resources – to the Chapter.  Their leadership and vision allows the Chapter to grow and succeed as the voice of commercial construction.</w:t>
      </w:r>
    </w:p>
    <w:p w:rsidR="00682056" w:rsidRDefault="00682056" w:rsidP="00293ACB">
      <w:pPr>
        <w:rPr>
          <w:rFonts w:ascii="Arial" w:hAnsi="Arial" w:cs="Arial"/>
          <w:color w:val="000000"/>
          <w:sz w:val="20"/>
          <w:szCs w:val="20"/>
        </w:rPr>
      </w:pPr>
    </w:p>
    <w:p w:rsidR="00682056" w:rsidRDefault="00682056" w:rsidP="00F606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individuals were sworn in as the 201</w:t>
      </w:r>
      <w:r w:rsidR="00A74034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ABC Board of Directors: </w:t>
      </w:r>
    </w:p>
    <w:p w:rsidR="00682056" w:rsidRDefault="00682056" w:rsidP="00F60654">
      <w:pPr>
        <w:rPr>
          <w:rFonts w:ascii="Arial" w:hAnsi="Arial" w:cs="Arial"/>
          <w:color w:val="000000"/>
          <w:sz w:val="20"/>
          <w:szCs w:val="20"/>
        </w:rPr>
      </w:pPr>
    </w:p>
    <w:p w:rsidR="00682056" w:rsidRPr="00F60654" w:rsidRDefault="00682056" w:rsidP="00F6065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60654">
        <w:rPr>
          <w:rFonts w:ascii="Arial" w:hAnsi="Arial" w:cs="Arial"/>
          <w:color w:val="000000"/>
          <w:sz w:val="20"/>
          <w:szCs w:val="20"/>
          <w:u w:val="single"/>
        </w:rPr>
        <w:t>Executive Committee</w:t>
      </w:r>
    </w:p>
    <w:p w:rsidR="00682056" w:rsidRDefault="00682056" w:rsidP="00F606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Chair:</w:t>
      </w:r>
      <w:r w:rsidR="000A33E5">
        <w:rPr>
          <w:rFonts w:ascii="Arial" w:hAnsi="Arial" w:cs="Arial"/>
          <w:color w:val="000000"/>
          <w:sz w:val="20"/>
          <w:szCs w:val="20"/>
        </w:rPr>
        <w:t xml:space="preserve"> </w:t>
      </w:r>
      <w:r w:rsidR="000A33E5">
        <w:rPr>
          <w:rFonts w:ascii="Arial" w:hAnsi="Arial" w:cs="Arial"/>
          <w:b/>
          <w:color w:val="000000"/>
          <w:sz w:val="20"/>
          <w:szCs w:val="20"/>
        </w:rPr>
        <w:t>Jason Maxwell</w:t>
      </w:r>
      <w:r w:rsidR="000A33E5">
        <w:rPr>
          <w:rFonts w:ascii="Arial" w:hAnsi="Arial" w:cs="Arial"/>
          <w:color w:val="000000"/>
          <w:sz w:val="20"/>
          <w:szCs w:val="20"/>
        </w:rPr>
        <w:t>, White Construction Group</w:t>
      </w:r>
      <w:r>
        <w:rPr>
          <w:rFonts w:ascii="Arial" w:hAnsi="Arial" w:cs="Arial"/>
          <w:color w:val="000000"/>
          <w:sz w:val="20"/>
          <w:szCs w:val="20"/>
        </w:rPr>
        <w:t>.; Chair-Elect:</w:t>
      </w:r>
      <w:r w:rsidR="000A33E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Rob Marceau</w:t>
      </w:r>
      <w:r>
        <w:rPr>
          <w:rFonts w:ascii="Arial" w:hAnsi="Arial" w:cs="Arial"/>
          <w:color w:val="000000"/>
          <w:sz w:val="20"/>
          <w:szCs w:val="20"/>
        </w:rPr>
        <w:t xml:space="preserve">, RK Mechanical, Inc.; Treasurer: </w:t>
      </w:r>
      <w:r w:rsidRPr="00D5150E">
        <w:rPr>
          <w:rFonts w:ascii="Arial" w:hAnsi="Arial" w:cs="Arial"/>
          <w:b/>
          <w:color w:val="000000"/>
          <w:sz w:val="20"/>
          <w:szCs w:val="20"/>
        </w:rPr>
        <w:t>Scott Oglesby</w:t>
      </w:r>
      <w:r>
        <w:rPr>
          <w:rFonts w:ascii="Arial" w:hAnsi="Arial" w:cs="Arial"/>
          <w:color w:val="000000"/>
          <w:sz w:val="20"/>
          <w:szCs w:val="20"/>
        </w:rPr>
        <w:t xml:space="preserve">, Bauerle &amp; Company, P.C.; </w:t>
      </w:r>
      <w:r w:rsidRPr="00FC358D">
        <w:rPr>
          <w:rFonts w:ascii="Arial" w:hAnsi="Arial" w:cs="Arial"/>
          <w:color w:val="000000"/>
          <w:sz w:val="20"/>
          <w:szCs w:val="20"/>
        </w:rPr>
        <w:t>Secretary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>Aaron Eide</w:t>
      </w:r>
      <w:r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Flood and Peterson; Past Chair: </w:t>
      </w:r>
      <w:r w:rsidR="00666E27">
        <w:rPr>
          <w:rFonts w:ascii="Arial" w:hAnsi="Arial" w:cs="Arial"/>
          <w:b/>
          <w:color w:val="000000"/>
          <w:sz w:val="20"/>
          <w:szCs w:val="20"/>
        </w:rPr>
        <w:t>Darren Hinton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0A33E5">
        <w:rPr>
          <w:rFonts w:ascii="Arial" w:hAnsi="Arial" w:cs="Arial"/>
          <w:color w:val="000000"/>
          <w:sz w:val="20"/>
          <w:szCs w:val="20"/>
        </w:rPr>
        <w:t>Milender White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056" w:rsidRDefault="00682056" w:rsidP="00F60654">
      <w:pPr>
        <w:rPr>
          <w:rFonts w:ascii="Arial" w:hAnsi="Arial" w:cs="Arial"/>
          <w:color w:val="000000"/>
          <w:sz w:val="20"/>
          <w:szCs w:val="20"/>
        </w:rPr>
      </w:pPr>
    </w:p>
    <w:p w:rsidR="00682056" w:rsidRPr="00F60654" w:rsidRDefault="00682056" w:rsidP="00F6065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60654">
        <w:rPr>
          <w:rFonts w:ascii="Arial" w:hAnsi="Arial" w:cs="Arial"/>
          <w:color w:val="000000"/>
          <w:sz w:val="20"/>
          <w:szCs w:val="20"/>
          <w:u w:val="single"/>
        </w:rPr>
        <w:t>Directors</w:t>
      </w:r>
    </w:p>
    <w:p w:rsidR="00682056" w:rsidRPr="00D57B8F" w:rsidRDefault="007B5153" w:rsidP="00F6065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Dane Bechtholdt, </w:t>
      </w:r>
      <w:r w:rsidRPr="000A33E5">
        <w:rPr>
          <w:rFonts w:ascii="Arial" w:hAnsi="Arial" w:cs="Arial"/>
          <w:color w:val="000000"/>
          <w:sz w:val="20"/>
          <w:szCs w:val="20"/>
        </w:rPr>
        <w:t>Douglass Colony Group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="002E112E">
        <w:rPr>
          <w:rFonts w:ascii="Arial" w:hAnsi="Arial" w:cs="Arial"/>
          <w:b/>
          <w:color w:val="000000"/>
          <w:sz w:val="20"/>
          <w:szCs w:val="20"/>
        </w:rPr>
        <w:t>Marissa Bolton</w:t>
      </w:r>
      <w:r w:rsidR="002E112E"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2E112E">
        <w:rPr>
          <w:rFonts w:ascii="Arial" w:hAnsi="Arial" w:cs="Arial"/>
          <w:color w:val="000000"/>
          <w:sz w:val="20"/>
          <w:szCs w:val="20"/>
        </w:rPr>
        <w:t>Bobcat of the Rockies</w:t>
      </w:r>
      <w:r w:rsidR="002E112E" w:rsidRPr="00D57B8F">
        <w:rPr>
          <w:rFonts w:ascii="Arial" w:hAnsi="Arial" w:cs="Arial"/>
          <w:color w:val="000000"/>
          <w:sz w:val="20"/>
          <w:szCs w:val="20"/>
        </w:rPr>
        <w:t>;</w:t>
      </w:r>
      <w:r w:rsidR="002E112E">
        <w:rPr>
          <w:rFonts w:ascii="Arial" w:hAnsi="Arial" w:cs="Arial"/>
          <w:b/>
          <w:color w:val="000000"/>
          <w:sz w:val="20"/>
          <w:szCs w:val="20"/>
        </w:rPr>
        <w:t xml:space="preserve"> David Brooke, </w:t>
      </w:r>
      <w:r w:rsidR="002E112E">
        <w:rPr>
          <w:rFonts w:ascii="Arial" w:hAnsi="Arial" w:cs="Arial"/>
          <w:color w:val="000000"/>
          <w:sz w:val="20"/>
          <w:szCs w:val="20"/>
        </w:rPr>
        <w:t xml:space="preserve">Hensel Phelps, </w:t>
      </w:r>
      <w:r w:rsidR="002E112E" w:rsidRPr="00B2299D">
        <w:rPr>
          <w:rFonts w:ascii="Arial" w:hAnsi="Arial" w:cs="Arial"/>
          <w:b/>
          <w:color w:val="000000"/>
          <w:sz w:val="20"/>
          <w:szCs w:val="20"/>
        </w:rPr>
        <w:t xml:space="preserve">Trip </w:t>
      </w:r>
      <w:proofErr w:type="spellStart"/>
      <w:r w:rsidR="002E112E" w:rsidRPr="00B2299D">
        <w:rPr>
          <w:rFonts w:ascii="Arial" w:hAnsi="Arial" w:cs="Arial"/>
          <w:b/>
          <w:color w:val="000000"/>
          <w:sz w:val="20"/>
          <w:szCs w:val="20"/>
        </w:rPr>
        <w:t>DeMuth</w:t>
      </w:r>
      <w:proofErr w:type="spellEnd"/>
      <w:r w:rsidR="002E112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E112E">
        <w:rPr>
          <w:rFonts w:ascii="Arial" w:hAnsi="Arial" w:cs="Arial"/>
          <w:color w:val="000000"/>
          <w:sz w:val="20"/>
          <w:szCs w:val="20"/>
        </w:rPr>
        <w:t>Faegre</w:t>
      </w:r>
      <w:proofErr w:type="spellEnd"/>
      <w:r w:rsidR="002E112E">
        <w:rPr>
          <w:rFonts w:ascii="Arial" w:hAnsi="Arial" w:cs="Arial"/>
          <w:color w:val="000000"/>
          <w:sz w:val="20"/>
          <w:szCs w:val="20"/>
        </w:rPr>
        <w:t xml:space="preserve"> Baker Daniels</w:t>
      </w:r>
      <w:r w:rsidR="002E112E">
        <w:rPr>
          <w:rFonts w:ascii="Arial" w:hAnsi="Arial" w:cs="Arial"/>
          <w:b/>
          <w:color w:val="000000"/>
          <w:sz w:val="20"/>
          <w:szCs w:val="20"/>
        </w:rPr>
        <w:t>; Paul Giovannetti</w:t>
      </w:r>
      <w:r w:rsidR="002E112E"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2E112E">
        <w:rPr>
          <w:rFonts w:ascii="Arial" w:hAnsi="Arial" w:cs="Arial"/>
          <w:color w:val="000000"/>
          <w:sz w:val="20"/>
          <w:szCs w:val="20"/>
        </w:rPr>
        <w:t>HITT Contracting</w:t>
      </w:r>
      <w:r w:rsidR="002E112E" w:rsidRPr="00D57B8F">
        <w:rPr>
          <w:rFonts w:ascii="Arial" w:hAnsi="Arial" w:cs="Arial"/>
          <w:color w:val="000000"/>
          <w:sz w:val="20"/>
          <w:szCs w:val="20"/>
        </w:rPr>
        <w:t>;</w:t>
      </w:r>
      <w:r w:rsidR="002E112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A33E5">
        <w:rPr>
          <w:rFonts w:ascii="Arial" w:hAnsi="Arial" w:cs="Arial"/>
          <w:b/>
          <w:color w:val="000000"/>
          <w:sz w:val="20"/>
          <w:szCs w:val="20"/>
        </w:rPr>
        <w:t xml:space="preserve">Brent Greiner, </w:t>
      </w:r>
      <w:r w:rsidR="000A33E5" w:rsidRPr="000A33E5">
        <w:rPr>
          <w:rFonts w:ascii="Arial" w:hAnsi="Arial" w:cs="Arial"/>
          <w:color w:val="000000"/>
          <w:sz w:val="20"/>
          <w:szCs w:val="20"/>
        </w:rPr>
        <w:t>Greiner Electric</w:t>
      </w:r>
      <w:r w:rsidR="00682056">
        <w:rPr>
          <w:rFonts w:ascii="Arial" w:hAnsi="Arial" w:cs="Arial"/>
          <w:b/>
          <w:color w:val="000000"/>
          <w:sz w:val="20"/>
          <w:szCs w:val="20"/>
        </w:rPr>
        <w:t>; Mark Griffin</w:t>
      </w:r>
      <w:r w:rsidR="00682056"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82056">
        <w:rPr>
          <w:rFonts w:ascii="Arial" w:hAnsi="Arial" w:cs="Arial"/>
          <w:color w:val="000000"/>
          <w:sz w:val="20"/>
          <w:szCs w:val="20"/>
        </w:rPr>
        <w:t>Turner Construction Company</w:t>
      </w:r>
      <w:r w:rsidR="00682056" w:rsidRPr="00D57B8F">
        <w:rPr>
          <w:rFonts w:ascii="Arial" w:hAnsi="Arial" w:cs="Arial"/>
          <w:color w:val="000000"/>
          <w:sz w:val="20"/>
          <w:szCs w:val="20"/>
        </w:rPr>
        <w:t>;</w:t>
      </w:r>
      <w:r w:rsidR="00682056">
        <w:rPr>
          <w:rFonts w:ascii="Arial" w:hAnsi="Arial" w:cs="Arial"/>
          <w:b/>
          <w:color w:val="000000"/>
          <w:sz w:val="20"/>
          <w:szCs w:val="20"/>
        </w:rPr>
        <w:t xml:space="preserve"> Rachael Koch, </w:t>
      </w:r>
      <w:r w:rsidR="00682056">
        <w:rPr>
          <w:rFonts w:ascii="Arial" w:hAnsi="Arial" w:cs="Arial"/>
          <w:color w:val="000000"/>
          <w:sz w:val="20"/>
          <w:szCs w:val="20"/>
        </w:rPr>
        <w:t>Power Management Systems &amp; Sales</w:t>
      </w:r>
      <w:r w:rsidR="00701C22">
        <w:rPr>
          <w:rFonts w:ascii="Arial" w:hAnsi="Arial" w:cs="Arial"/>
          <w:color w:val="000000"/>
          <w:sz w:val="20"/>
          <w:szCs w:val="20"/>
        </w:rPr>
        <w:t>, Inc.</w:t>
      </w:r>
      <w:r w:rsidR="00682056" w:rsidRPr="00D57B8F">
        <w:rPr>
          <w:rFonts w:ascii="Arial" w:hAnsi="Arial" w:cs="Arial"/>
          <w:color w:val="000000"/>
          <w:sz w:val="20"/>
          <w:szCs w:val="20"/>
        </w:rPr>
        <w:t>;</w:t>
      </w:r>
      <w:r w:rsidR="006820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4034">
        <w:rPr>
          <w:rFonts w:ascii="Arial" w:hAnsi="Arial" w:cs="Arial"/>
          <w:b/>
          <w:color w:val="000000"/>
          <w:sz w:val="20"/>
          <w:szCs w:val="20"/>
        </w:rPr>
        <w:t>Scott Larson</w:t>
      </w:r>
      <w:r w:rsidR="00A74034"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A74034">
        <w:rPr>
          <w:rFonts w:ascii="Arial" w:hAnsi="Arial" w:cs="Arial"/>
          <w:color w:val="000000"/>
          <w:sz w:val="20"/>
          <w:szCs w:val="20"/>
        </w:rPr>
        <w:t xml:space="preserve">Encore Electric, Inc.; and </w:t>
      </w:r>
      <w:r w:rsidR="00682056">
        <w:rPr>
          <w:rFonts w:ascii="Arial" w:hAnsi="Arial" w:cs="Arial"/>
          <w:b/>
          <w:color w:val="000000"/>
          <w:sz w:val="20"/>
          <w:szCs w:val="20"/>
        </w:rPr>
        <w:t>John Luthi</w:t>
      </w:r>
      <w:r w:rsidR="00682056" w:rsidRPr="00F6065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82056">
        <w:rPr>
          <w:rFonts w:ascii="Arial" w:hAnsi="Arial" w:cs="Arial"/>
          <w:color w:val="000000"/>
          <w:sz w:val="20"/>
          <w:szCs w:val="20"/>
        </w:rPr>
        <w:t>FCI Constructors, Inc.</w:t>
      </w:r>
    </w:p>
    <w:p w:rsidR="00682056" w:rsidRDefault="00682056" w:rsidP="00293ACB">
      <w:pPr>
        <w:rPr>
          <w:rFonts w:ascii="Arial" w:hAnsi="Arial" w:cs="Arial"/>
          <w:color w:val="000000"/>
          <w:sz w:val="20"/>
          <w:szCs w:val="20"/>
        </w:rPr>
      </w:pPr>
    </w:p>
    <w:p w:rsidR="00682056" w:rsidRDefault="00682056" w:rsidP="00293ACB">
      <w:pPr>
        <w:rPr>
          <w:rFonts w:ascii="Arial" w:hAnsi="Arial" w:cs="Arial"/>
          <w:color w:val="000000"/>
          <w:sz w:val="20"/>
          <w:szCs w:val="20"/>
        </w:rPr>
      </w:pPr>
    </w:p>
    <w:p w:rsidR="00543232" w:rsidRDefault="00543232" w:rsidP="000F494D">
      <w:pPr>
        <w:rPr>
          <w:rFonts w:ascii="Arial" w:hAnsi="Arial" w:cs="Arial"/>
          <w:color w:val="000000"/>
          <w:sz w:val="20"/>
          <w:szCs w:val="20"/>
        </w:rPr>
      </w:pPr>
    </w:p>
    <w:p w:rsidR="00543232" w:rsidRDefault="00543232" w:rsidP="000F494D">
      <w:pPr>
        <w:rPr>
          <w:rFonts w:ascii="Arial" w:hAnsi="Arial" w:cs="Arial"/>
          <w:color w:val="000000"/>
          <w:sz w:val="20"/>
          <w:szCs w:val="20"/>
        </w:rPr>
      </w:pPr>
    </w:p>
    <w:p w:rsidR="00806C9B" w:rsidRDefault="00806C9B" w:rsidP="000F494D">
      <w:pPr>
        <w:rPr>
          <w:rFonts w:ascii="Arial" w:hAnsi="Arial" w:cs="Arial"/>
          <w:color w:val="000000"/>
          <w:sz w:val="22"/>
          <w:szCs w:val="22"/>
        </w:rPr>
      </w:pPr>
      <w:r w:rsidRPr="00691126">
        <w:rPr>
          <w:rFonts w:ascii="Arial" w:hAnsi="Arial" w:cs="Arial"/>
          <w:color w:val="000000"/>
          <w:sz w:val="22"/>
          <w:szCs w:val="22"/>
        </w:rPr>
        <w:lastRenderedPageBreak/>
        <w:t>(INSERT PHOTO</w:t>
      </w:r>
      <w:r>
        <w:rPr>
          <w:rFonts w:ascii="Arial" w:hAnsi="Arial" w:cs="Arial"/>
          <w:color w:val="000000"/>
          <w:sz w:val="22"/>
          <w:szCs w:val="22"/>
        </w:rPr>
        <w:t>: Use photo titled 201</w:t>
      </w:r>
      <w:r>
        <w:rPr>
          <w:rFonts w:ascii="Arial" w:hAnsi="Arial" w:cs="Arial"/>
          <w:color w:val="000000"/>
          <w:sz w:val="22"/>
          <w:szCs w:val="22"/>
        </w:rPr>
        <w:t>7 Milender White)</w:t>
      </w:r>
      <w:bookmarkStart w:id="2" w:name="_GoBack"/>
      <w:bookmarkEnd w:id="2"/>
    </w:p>
    <w:p w:rsidR="00682056" w:rsidRPr="00543232" w:rsidRDefault="00682056" w:rsidP="000F494D">
      <w:pPr>
        <w:rPr>
          <w:rFonts w:ascii="Arial" w:hAnsi="Arial" w:cs="Arial"/>
          <w:color w:val="000000"/>
          <w:sz w:val="20"/>
          <w:szCs w:val="20"/>
        </w:rPr>
      </w:pPr>
      <w:r w:rsidRPr="00701C22">
        <w:rPr>
          <w:rFonts w:ascii="Arial" w:hAnsi="Arial" w:cs="Arial"/>
          <w:b/>
          <w:i/>
          <w:color w:val="000000"/>
          <w:sz w:val="20"/>
          <w:szCs w:val="20"/>
        </w:rPr>
        <w:t xml:space="preserve">Caption: </w:t>
      </w:r>
      <w:r w:rsidR="00326013">
        <w:rPr>
          <w:rFonts w:ascii="Arial" w:hAnsi="Arial" w:cs="Arial"/>
          <w:i/>
          <w:color w:val="000000"/>
          <w:sz w:val="20"/>
          <w:szCs w:val="20"/>
        </w:rPr>
        <w:t xml:space="preserve">Darren Hinton, John Barnhart, and Alex Stein of Milender White accepting their General Contractor of the Year award. </w:t>
      </w:r>
    </w:p>
    <w:p w:rsidR="00682056" w:rsidRPr="002857B7" w:rsidRDefault="00682056" w:rsidP="000F494D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682056" w:rsidRDefault="00682056" w:rsidP="00DE473F">
      <w:pPr>
        <w:spacing w:line="360" w:lineRule="auto"/>
        <w:rPr>
          <w:rFonts w:ascii="Arial" w:hAnsi="Arial" w:cs="Arial"/>
          <w:sz w:val="16"/>
          <w:szCs w:val="16"/>
        </w:rPr>
      </w:pPr>
    </w:p>
    <w:p w:rsidR="00682056" w:rsidRDefault="00806C9B" w:rsidP="00B5799E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691126">
        <w:rPr>
          <w:rFonts w:ascii="Arial" w:hAnsi="Arial" w:cs="Arial"/>
          <w:color w:val="000000"/>
          <w:sz w:val="22"/>
          <w:szCs w:val="22"/>
        </w:rPr>
        <w:t>(INSERT PHOTO</w:t>
      </w:r>
      <w:r>
        <w:rPr>
          <w:rFonts w:ascii="Arial" w:hAnsi="Arial" w:cs="Arial"/>
          <w:color w:val="000000"/>
          <w:sz w:val="22"/>
          <w:szCs w:val="22"/>
        </w:rPr>
        <w:t xml:space="preserve">: Use photo titled </w:t>
      </w:r>
      <w:r>
        <w:rPr>
          <w:rFonts w:ascii="Arial" w:hAnsi="Arial" w:cs="Arial"/>
          <w:color w:val="000000"/>
          <w:sz w:val="22"/>
          <w:szCs w:val="22"/>
        </w:rPr>
        <w:t>2017 Marissa Bolton)</w:t>
      </w:r>
    </w:p>
    <w:p w:rsidR="00326013" w:rsidRDefault="00682056" w:rsidP="00806C9B">
      <w:pPr>
        <w:rPr>
          <w:rFonts w:ascii="Arial" w:hAnsi="Arial" w:cs="Arial"/>
          <w:i/>
          <w:color w:val="000000"/>
          <w:sz w:val="20"/>
          <w:szCs w:val="20"/>
        </w:rPr>
      </w:pPr>
      <w:r w:rsidRPr="00736237">
        <w:rPr>
          <w:rFonts w:ascii="Arial" w:hAnsi="Arial" w:cs="Arial"/>
          <w:b/>
          <w:i/>
          <w:color w:val="000000"/>
          <w:sz w:val="20"/>
          <w:szCs w:val="20"/>
        </w:rPr>
        <w:t xml:space="preserve">Caption: </w:t>
      </w:r>
      <w:r w:rsidR="00736237" w:rsidRPr="00736237">
        <w:rPr>
          <w:rFonts w:ascii="Arial" w:hAnsi="Arial" w:cs="Arial"/>
          <w:i/>
          <w:color w:val="000000"/>
          <w:sz w:val="20"/>
          <w:szCs w:val="20"/>
        </w:rPr>
        <w:t>Marissa Bolton (left) of Bobcat of the Rockies accepting her</w:t>
      </w:r>
      <w:r w:rsidR="00736237">
        <w:rPr>
          <w:rFonts w:ascii="Arial" w:hAnsi="Arial" w:cs="Arial"/>
          <w:i/>
          <w:color w:val="000000"/>
          <w:sz w:val="20"/>
          <w:szCs w:val="20"/>
        </w:rPr>
        <w:t xml:space="preserve"> 2017</w:t>
      </w:r>
      <w:r w:rsidR="00736237" w:rsidRPr="0073623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36237" w:rsidRPr="00736237">
        <w:rPr>
          <w:rFonts w:ascii="Arial" w:hAnsi="Arial" w:cs="Arial"/>
          <w:i/>
          <w:color w:val="000000"/>
          <w:sz w:val="20"/>
          <w:szCs w:val="20"/>
        </w:rPr>
        <w:t>AB</w:t>
      </w:r>
      <w:r w:rsidR="00806C9B">
        <w:rPr>
          <w:rFonts w:ascii="Arial" w:hAnsi="Arial" w:cs="Arial"/>
          <w:i/>
          <w:color w:val="000000"/>
          <w:sz w:val="20"/>
          <w:szCs w:val="20"/>
        </w:rPr>
        <w:t>Cer</w:t>
      </w:r>
      <w:proofErr w:type="spellEnd"/>
      <w:r w:rsidR="00806C9B">
        <w:rPr>
          <w:rFonts w:ascii="Arial" w:hAnsi="Arial" w:cs="Arial"/>
          <w:i/>
          <w:color w:val="000000"/>
          <w:sz w:val="20"/>
          <w:szCs w:val="20"/>
        </w:rPr>
        <w:t xml:space="preserve"> of the Year award from last </w:t>
      </w:r>
      <w:r w:rsidR="00736237" w:rsidRPr="00736237">
        <w:rPr>
          <w:rFonts w:ascii="Arial" w:hAnsi="Arial" w:cs="Arial"/>
          <w:i/>
          <w:color w:val="000000"/>
          <w:sz w:val="20"/>
          <w:szCs w:val="20"/>
        </w:rPr>
        <w:t>year’s recipient, Rachael Koch with Power Man</w:t>
      </w:r>
      <w:r w:rsidR="00543232">
        <w:rPr>
          <w:rFonts w:ascii="Arial" w:hAnsi="Arial" w:cs="Arial"/>
          <w:i/>
          <w:color w:val="000000"/>
          <w:sz w:val="20"/>
          <w:szCs w:val="20"/>
        </w:rPr>
        <w:t xml:space="preserve">agement, Systems and Sales, </w:t>
      </w:r>
      <w:proofErr w:type="spellStart"/>
      <w:r w:rsidR="00543232">
        <w:rPr>
          <w:rFonts w:ascii="Arial" w:hAnsi="Arial" w:cs="Arial"/>
          <w:i/>
          <w:color w:val="000000"/>
          <w:sz w:val="20"/>
          <w:szCs w:val="20"/>
        </w:rPr>
        <w:t>Inc</w:t>
      </w:r>
      <w:proofErr w:type="spellEnd"/>
    </w:p>
    <w:p w:rsidR="00326013" w:rsidRDefault="00326013" w:rsidP="00326013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806C9B" w:rsidRDefault="00806C9B" w:rsidP="00326013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3232" w:rsidRDefault="00806C9B" w:rsidP="00806C9B">
      <w:pPr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691126">
        <w:rPr>
          <w:rFonts w:ascii="Arial" w:hAnsi="Arial" w:cs="Arial"/>
          <w:color w:val="000000"/>
          <w:sz w:val="22"/>
          <w:szCs w:val="22"/>
        </w:rPr>
        <w:t>(INSERT PHOTO</w:t>
      </w:r>
      <w:r>
        <w:rPr>
          <w:rFonts w:ascii="Arial" w:hAnsi="Arial" w:cs="Arial"/>
          <w:color w:val="000000"/>
          <w:sz w:val="22"/>
          <w:szCs w:val="22"/>
        </w:rPr>
        <w:t xml:space="preserve">: Use photo titled </w:t>
      </w:r>
      <w:r>
        <w:rPr>
          <w:rFonts w:ascii="Arial" w:hAnsi="Arial" w:cs="Arial"/>
          <w:color w:val="000000"/>
          <w:sz w:val="22"/>
          <w:szCs w:val="22"/>
        </w:rPr>
        <w:t>ABC 2017 Board of Directors</w:t>
      </w:r>
      <w:r w:rsidRPr="00691126">
        <w:rPr>
          <w:rFonts w:ascii="Arial" w:hAnsi="Arial" w:cs="Arial"/>
          <w:color w:val="000000"/>
          <w:sz w:val="22"/>
          <w:szCs w:val="22"/>
        </w:rPr>
        <w:t>)</w:t>
      </w:r>
    </w:p>
    <w:p w:rsidR="00326013" w:rsidRDefault="00326013" w:rsidP="00806C9B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36237">
        <w:rPr>
          <w:rFonts w:ascii="Arial" w:hAnsi="Arial" w:cs="Arial"/>
          <w:b/>
          <w:i/>
          <w:color w:val="000000"/>
          <w:sz w:val="20"/>
          <w:szCs w:val="20"/>
        </w:rPr>
        <w:t xml:space="preserve">Caption: </w:t>
      </w:r>
      <w:r>
        <w:rPr>
          <w:rFonts w:ascii="Arial" w:hAnsi="Arial" w:cs="Arial"/>
          <w:i/>
          <w:color w:val="000000"/>
          <w:sz w:val="20"/>
          <w:szCs w:val="20"/>
        </w:rPr>
        <w:t>Swearing in of ABC’s 2017 Board of Directors</w:t>
      </w:r>
    </w:p>
    <w:p w:rsidR="00326013" w:rsidRPr="00736237" w:rsidRDefault="00326013" w:rsidP="00B5799E">
      <w:pPr>
        <w:spacing w:line="360" w:lineRule="auto"/>
        <w:rPr>
          <w:rFonts w:ascii="Arial" w:hAnsi="Arial" w:cs="Arial"/>
          <w:sz w:val="16"/>
          <w:szCs w:val="16"/>
        </w:rPr>
      </w:pPr>
    </w:p>
    <w:p w:rsidR="00682056" w:rsidRDefault="00682056" w:rsidP="00DE47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C6A68">
        <w:rPr>
          <w:rFonts w:ascii="Arial" w:hAnsi="Arial" w:cs="Arial"/>
          <w:sz w:val="20"/>
          <w:szCs w:val="20"/>
        </w:rPr>
        <w:t># # #</w:t>
      </w:r>
    </w:p>
    <w:p w:rsidR="00682056" w:rsidRPr="00AC6A68" w:rsidRDefault="002E7CDC" w:rsidP="00DE473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429250" cy="238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56" w:rsidRPr="004D3731" w:rsidRDefault="00682056" w:rsidP="00DE473F">
      <w:pPr>
        <w:rPr>
          <w:rFonts w:ascii="Arial" w:hAnsi="Arial" w:cs="Arial"/>
          <w:i/>
          <w:sz w:val="20"/>
          <w:szCs w:val="20"/>
        </w:rPr>
      </w:pPr>
      <w:r w:rsidRPr="00A7207A">
        <w:rPr>
          <w:rFonts w:ascii="Arial" w:hAnsi="Arial" w:cs="Arial"/>
          <w:i/>
          <w:sz w:val="20"/>
          <w:szCs w:val="20"/>
        </w:rPr>
        <w:t xml:space="preserve">“Associated Builders and Contractors (ABC) is a national trade association representing 22,000 members from more than 19,000 construction and industry-related firms. Founded on the merit shop philosophy, ABC and its </w:t>
      </w:r>
      <w:r w:rsidR="00736237">
        <w:rPr>
          <w:rFonts w:ascii="Arial" w:hAnsi="Arial" w:cs="Arial"/>
          <w:i/>
          <w:sz w:val="20"/>
          <w:szCs w:val="20"/>
        </w:rPr>
        <w:t>69</w:t>
      </w:r>
      <w:r w:rsidRPr="00A7207A">
        <w:rPr>
          <w:rFonts w:ascii="Arial" w:hAnsi="Arial" w:cs="Arial"/>
          <w:i/>
          <w:sz w:val="20"/>
          <w:szCs w:val="20"/>
        </w:rPr>
        <w:t xml:space="preserve"> chapters help members develop people, win work and deliver that work safely, ethically and profitably for the betterment of the communities in which they work.”</w:t>
      </w:r>
    </w:p>
    <w:bookmarkEnd w:id="0"/>
    <w:bookmarkEnd w:id="1"/>
    <w:p w:rsidR="00682056" w:rsidRDefault="00682056">
      <w:pPr>
        <w:rPr>
          <w:rFonts w:ascii="Arial" w:hAnsi="Arial" w:cs="Arial"/>
          <w:sz w:val="16"/>
          <w:szCs w:val="16"/>
        </w:rPr>
      </w:pPr>
    </w:p>
    <w:p w:rsidR="00682056" w:rsidRDefault="00682056" w:rsidP="00A10683">
      <w:pPr>
        <w:jc w:val="center"/>
      </w:pPr>
    </w:p>
    <w:sectPr w:rsidR="00682056" w:rsidSect="00D5150E">
      <w:headerReference w:type="default" r:id="rId9"/>
      <w:footerReference w:type="default" r:id="rId10"/>
      <w:pgSz w:w="12240" w:h="15840" w:code="1"/>
      <w:pgMar w:top="32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40" w:rsidRDefault="002A0D40">
      <w:r>
        <w:separator/>
      </w:r>
    </w:p>
  </w:endnote>
  <w:endnote w:type="continuationSeparator" w:id="0">
    <w:p w:rsidR="002A0D40" w:rsidRDefault="002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56" w:rsidRDefault="00682056" w:rsidP="00D5150E">
    <w:pPr>
      <w:pStyle w:val="Footer"/>
      <w:jc w:val="right"/>
      <w:rPr>
        <w:rFonts w:ascii="Arial" w:hAnsi="Arial" w:cs="Arial"/>
        <w:color w:val="000066"/>
        <w:sz w:val="18"/>
        <w:szCs w:val="18"/>
      </w:rPr>
    </w:pPr>
  </w:p>
  <w:p w:rsidR="00682056" w:rsidRPr="00AA48F6" w:rsidRDefault="00682056" w:rsidP="00D5150E">
    <w:pPr>
      <w:pStyle w:val="Footer"/>
      <w:jc w:val="right"/>
      <w:rPr>
        <w:rFonts w:ascii="Arial" w:hAnsi="Arial" w:cs="Arial"/>
        <w:color w:val="0000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40" w:rsidRDefault="002A0D40">
      <w:r>
        <w:separator/>
      </w:r>
    </w:p>
  </w:footnote>
  <w:footnote w:type="continuationSeparator" w:id="0">
    <w:p w:rsidR="002A0D40" w:rsidRDefault="002A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56" w:rsidRDefault="002E7CD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26719</wp:posOffset>
          </wp:positionV>
          <wp:extent cx="1019810" cy="97409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056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3F"/>
    <w:rsid w:val="00000434"/>
    <w:rsid w:val="00000B9D"/>
    <w:rsid w:val="00001264"/>
    <w:rsid w:val="000028A7"/>
    <w:rsid w:val="000038EA"/>
    <w:rsid w:val="00004816"/>
    <w:rsid w:val="00005ABD"/>
    <w:rsid w:val="000062A0"/>
    <w:rsid w:val="0001080B"/>
    <w:rsid w:val="00010938"/>
    <w:rsid w:val="00010F6E"/>
    <w:rsid w:val="000113F7"/>
    <w:rsid w:val="0001314E"/>
    <w:rsid w:val="00013B09"/>
    <w:rsid w:val="000150E9"/>
    <w:rsid w:val="000157D2"/>
    <w:rsid w:val="0001621B"/>
    <w:rsid w:val="000170A4"/>
    <w:rsid w:val="00020C3E"/>
    <w:rsid w:val="00021AC2"/>
    <w:rsid w:val="00021F86"/>
    <w:rsid w:val="00022CDA"/>
    <w:rsid w:val="0002326F"/>
    <w:rsid w:val="00023E6E"/>
    <w:rsid w:val="000243FB"/>
    <w:rsid w:val="00030DF9"/>
    <w:rsid w:val="00030EC5"/>
    <w:rsid w:val="0003195C"/>
    <w:rsid w:val="000322CC"/>
    <w:rsid w:val="00032753"/>
    <w:rsid w:val="00033A83"/>
    <w:rsid w:val="0003537E"/>
    <w:rsid w:val="000368C2"/>
    <w:rsid w:val="00036AAA"/>
    <w:rsid w:val="00037A55"/>
    <w:rsid w:val="000401BB"/>
    <w:rsid w:val="00040408"/>
    <w:rsid w:val="00040B0C"/>
    <w:rsid w:val="00041695"/>
    <w:rsid w:val="00042A01"/>
    <w:rsid w:val="00043DCE"/>
    <w:rsid w:val="00045EFB"/>
    <w:rsid w:val="00046B49"/>
    <w:rsid w:val="00046D54"/>
    <w:rsid w:val="00047DB2"/>
    <w:rsid w:val="000501DC"/>
    <w:rsid w:val="00053738"/>
    <w:rsid w:val="00054A0A"/>
    <w:rsid w:val="00057262"/>
    <w:rsid w:val="00057FB1"/>
    <w:rsid w:val="0006022C"/>
    <w:rsid w:val="00060786"/>
    <w:rsid w:val="00060CE2"/>
    <w:rsid w:val="00061A0D"/>
    <w:rsid w:val="000620F0"/>
    <w:rsid w:val="0006253B"/>
    <w:rsid w:val="00062743"/>
    <w:rsid w:val="00063940"/>
    <w:rsid w:val="00063FA1"/>
    <w:rsid w:val="00064989"/>
    <w:rsid w:val="00065397"/>
    <w:rsid w:val="00065AEE"/>
    <w:rsid w:val="000705B9"/>
    <w:rsid w:val="00070E7D"/>
    <w:rsid w:val="00070F25"/>
    <w:rsid w:val="00070FA5"/>
    <w:rsid w:val="00072B67"/>
    <w:rsid w:val="00080627"/>
    <w:rsid w:val="00085727"/>
    <w:rsid w:val="00086EE1"/>
    <w:rsid w:val="0008798C"/>
    <w:rsid w:val="00091C04"/>
    <w:rsid w:val="000933E0"/>
    <w:rsid w:val="00096126"/>
    <w:rsid w:val="000A02C8"/>
    <w:rsid w:val="000A0BE8"/>
    <w:rsid w:val="000A33E5"/>
    <w:rsid w:val="000A3BD8"/>
    <w:rsid w:val="000A4F7F"/>
    <w:rsid w:val="000A57F8"/>
    <w:rsid w:val="000A7815"/>
    <w:rsid w:val="000A7FE2"/>
    <w:rsid w:val="000B00F8"/>
    <w:rsid w:val="000B08BC"/>
    <w:rsid w:val="000B09E2"/>
    <w:rsid w:val="000B2B3E"/>
    <w:rsid w:val="000B2BA0"/>
    <w:rsid w:val="000B5745"/>
    <w:rsid w:val="000B6638"/>
    <w:rsid w:val="000B698F"/>
    <w:rsid w:val="000B7492"/>
    <w:rsid w:val="000B7590"/>
    <w:rsid w:val="000C146F"/>
    <w:rsid w:val="000C1D0E"/>
    <w:rsid w:val="000C4762"/>
    <w:rsid w:val="000C5E92"/>
    <w:rsid w:val="000C6BB3"/>
    <w:rsid w:val="000C7BC7"/>
    <w:rsid w:val="000C7D24"/>
    <w:rsid w:val="000D16EE"/>
    <w:rsid w:val="000D1FA2"/>
    <w:rsid w:val="000D2D37"/>
    <w:rsid w:val="000D304F"/>
    <w:rsid w:val="000D328E"/>
    <w:rsid w:val="000D425D"/>
    <w:rsid w:val="000D4363"/>
    <w:rsid w:val="000D4A09"/>
    <w:rsid w:val="000D58F4"/>
    <w:rsid w:val="000D5EA7"/>
    <w:rsid w:val="000D71E7"/>
    <w:rsid w:val="000D72C9"/>
    <w:rsid w:val="000D750D"/>
    <w:rsid w:val="000D7F64"/>
    <w:rsid w:val="000E00D3"/>
    <w:rsid w:val="000E124C"/>
    <w:rsid w:val="000E1442"/>
    <w:rsid w:val="000E53D2"/>
    <w:rsid w:val="000E5E01"/>
    <w:rsid w:val="000E5EE2"/>
    <w:rsid w:val="000E6125"/>
    <w:rsid w:val="000E68FD"/>
    <w:rsid w:val="000F032A"/>
    <w:rsid w:val="000F0CAB"/>
    <w:rsid w:val="000F1FAF"/>
    <w:rsid w:val="000F205E"/>
    <w:rsid w:val="000F2575"/>
    <w:rsid w:val="000F494D"/>
    <w:rsid w:val="000F6107"/>
    <w:rsid w:val="000F634D"/>
    <w:rsid w:val="000F70A8"/>
    <w:rsid w:val="000F7E77"/>
    <w:rsid w:val="000F7FA4"/>
    <w:rsid w:val="00101BD4"/>
    <w:rsid w:val="00101ECB"/>
    <w:rsid w:val="0010225C"/>
    <w:rsid w:val="0010316D"/>
    <w:rsid w:val="00103E8A"/>
    <w:rsid w:val="00103F18"/>
    <w:rsid w:val="0010471A"/>
    <w:rsid w:val="00105E93"/>
    <w:rsid w:val="00105F48"/>
    <w:rsid w:val="00106D74"/>
    <w:rsid w:val="00111F3F"/>
    <w:rsid w:val="001123F6"/>
    <w:rsid w:val="00112C64"/>
    <w:rsid w:val="00112D44"/>
    <w:rsid w:val="00113DC0"/>
    <w:rsid w:val="00114D45"/>
    <w:rsid w:val="00116763"/>
    <w:rsid w:val="0011711E"/>
    <w:rsid w:val="001206E8"/>
    <w:rsid w:val="00120812"/>
    <w:rsid w:val="00121453"/>
    <w:rsid w:val="00121507"/>
    <w:rsid w:val="00121D42"/>
    <w:rsid w:val="0012303B"/>
    <w:rsid w:val="001231DA"/>
    <w:rsid w:val="001243CF"/>
    <w:rsid w:val="00124FBB"/>
    <w:rsid w:val="001265DA"/>
    <w:rsid w:val="00130567"/>
    <w:rsid w:val="00130B6E"/>
    <w:rsid w:val="001313FF"/>
    <w:rsid w:val="00131E02"/>
    <w:rsid w:val="001321BD"/>
    <w:rsid w:val="00133B47"/>
    <w:rsid w:val="00135FAE"/>
    <w:rsid w:val="00136324"/>
    <w:rsid w:val="00136490"/>
    <w:rsid w:val="00137785"/>
    <w:rsid w:val="00140A3D"/>
    <w:rsid w:val="00143340"/>
    <w:rsid w:val="00146FF8"/>
    <w:rsid w:val="00147DCF"/>
    <w:rsid w:val="001528AD"/>
    <w:rsid w:val="001537A9"/>
    <w:rsid w:val="00155157"/>
    <w:rsid w:val="00156CCA"/>
    <w:rsid w:val="00157B42"/>
    <w:rsid w:val="0016009F"/>
    <w:rsid w:val="00160674"/>
    <w:rsid w:val="00160F7F"/>
    <w:rsid w:val="001615FE"/>
    <w:rsid w:val="001618A8"/>
    <w:rsid w:val="00163F6D"/>
    <w:rsid w:val="001649EC"/>
    <w:rsid w:val="00164A3F"/>
    <w:rsid w:val="00165636"/>
    <w:rsid w:val="00165CC2"/>
    <w:rsid w:val="001671D6"/>
    <w:rsid w:val="00167394"/>
    <w:rsid w:val="001673F9"/>
    <w:rsid w:val="0017035D"/>
    <w:rsid w:val="001707EE"/>
    <w:rsid w:val="0017166B"/>
    <w:rsid w:val="00171F3B"/>
    <w:rsid w:val="00171F3F"/>
    <w:rsid w:val="00174698"/>
    <w:rsid w:val="0017496B"/>
    <w:rsid w:val="00174E6D"/>
    <w:rsid w:val="00176D72"/>
    <w:rsid w:val="00177737"/>
    <w:rsid w:val="00180687"/>
    <w:rsid w:val="00180B71"/>
    <w:rsid w:val="00181325"/>
    <w:rsid w:val="0018135F"/>
    <w:rsid w:val="00181D9F"/>
    <w:rsid w:val="00181DD2"/>
    <w:rsid w:val="001857F5"/>
    <w:rsid w:val="00185D2C"/>
    <w:rsid w:val="001871BD"/>
    <w:rsid w:val="001871F8"/>
    <w:rsid w:val="00187344"/>
    <w:rsid w:val="00194717"/>
    <w:rsid w:val="00196223"/>
    <w:rsid w:val="0019745F"/>
    <w:rsid w:val="001A046E"/>
    <w:rsid w:val="001A0663"/>
    <w:rsid w:val="001A27EC"/>
    <w:rsid w:val="001A2DCC"/>
    <w:rsid w:val="001A35DA"/>
    <w:rsid w:val="001A44F5"/>
    <w:rsid w:val="001A7606"/>
    <w:rsid w:val="001B1940"/>
    <w:rsid w:val="001B5D8D"/>
    <w:rsid w:val="001B63F1"/>
    <w:rsid w:val="001B76A0"/>
    <w:rsid w:val="001C0034"/>
    <w:rsid w:val="001C0BC5"/>
    <w:rsid w:val="001C0D9C"/>
    <w:rsid w:val="001C13C8"/>
    <w:rsid w:val="001C16DE"/>
    <w:rsid w:val="001C219A"/>
    <w:rsid w:val="001C25FC"/>
    <w:rsid w:val="001C2D7F"/>
    <w:rsid w:val="001D14C0"/>
    <w:rsid w:val="001D2A30"/>
    <w:rsid w:val="001D2FB3"/>
    <w:rsid w:val="001D5472"/>
    <w:rsid w:val="001D7FF5"/>
    <w:rsid w:val="001E0439"/>
    <w:rsid w:val="001E1209"/>
    <w:rsid w:val="001E1B31"/>
    <w:rsid w:val="001E48FC"/>
    <w:rsid w:val="001E4E8E"/>
    <w:rsid w:val="001E60DD"/>
    <w:rsid w:val="001E71DD"/>
    <w:rsid w:val="001F0B00"/>
    <w:rsid w:val="001F0C43"/>
    <w:rsid w:val="001F1539"/>
    <w:rsid w:val="001F1F35"/>
    <w:rsid w:val="001F36F1"/>
    <w:rsid w:val="001F3A69"/>
    <w:rsid w:val="001F4513"/>
    <w:rsid w:val="001F4DC2"/>
    <w:rsid w:val="001F54EB"/>
    <w:rsid w:val="0020090B"/>
    <w:rsid w:val="00201F88"/>
    <w:rsid w:val="00202E7E"/>
    <w:rsid w:val="00203831"/>
    <w:rsid w:val="00204F3A"/>
    <w:rsid w:val="00205328"/>
    <w:rsid w:val="002053BB"/>
    <w:rsid w:val="002055D3"/>
    <w:rsid w:val="002057E6"/>
    <w:rsid w:val="00206A2F"/>
    <w:rsid w:val="0020703E"/>
    <w:rsid w:val="002070B3"/>
    <w:rsid w:val="00207322"/>
    <w:rsid w:val="002103F5"/>
    <w:rsid w:val="00210833"/>
    <w:rsid w:val="0021126D"/>
    <w:rsid w:val="00211B24"/>
    <w:rsid w:val="002121CC"/>
    <w:rsid w:val="00212B9E"/>
    <w:rsid w:val="00213707"/>
    <w:rsid w:val="00213B8B"/>
    <w:rsid w:val="00213CCF"/>
    <w:rsid w:val="00213E5B"/>
    <w:rsid w:val="00215941"/>
    <w:rsid w:val="00217445"/>
    <w:rsid w:val="00221C9D"/>
    <w:rsid w:val="00223B62"/>
    <w:rsid w:val="00224248"/>
    <w:rsid w:val="00224750"/>
    <w:rsid w:val="002251AD"/>
    <w:rsid w:val="00225435"/>
    <w:rsid w:val="00225895"/>
    <w:rsid w:val="00226810"/>
    <w:rsid w:val="00227B24"/>
    <w:rsid w:val="00227BB3"/>
    <w:rsid w:val="0023035A"/>
    <w:rsid w:val="002303FF"/>
    <w:rsid w:val="00230857"/>
    <w:rsid w:val="002314AB"/>
    <w:rsid w:val="00231C75"/>
    <w:rsid w:val="00232E02"/>
    <w:rsid w:val="002342BE"/>
    <w:rsid w:val="0023438A"/>
    <w:rsid w:val="002345C2"/>
    <w:rsid w:val="002345D5"/>
    <w:rsid w:val="00234EC4"/>
    <w:rsid w:val="00235D2F"/>
    <w:rsid w:val="00235F4C"/>
    <w:rsid w:val="002363E6"/>
    <w:rsid w:val="00236F92"/>
    <w:rsid w:val="00237F0C"/>
    <w:rsid w:val="0024100F"/>
    <w:rsid w:val="00241EAF"/>
    <w:rsid w:val="002424DC"/>
    <w:rsid w:val="00242958"/>
    <w:rsid w:val="00242D06"/>
    <w:rsid w:val="00244F58"/>
    <w:rsid w:val="00251226"/>
    <w:rsid w:val="00251261"/>
    <w:rsid w:val="00253562"/>
    <w:rsid w:val="002553A0"/>
    <w:rsid w:val="0025555D"/>
    <w:rsid w:val="00256293"/>
    <w:rsid w:val="00257185"/>
    <w:rsid w:val="00261F15"/>
    <w:rsid w:val="00263FCE"/>
    <w:rsid w:val="00264F47"/>
    <w:rsid w:val="00265BDF"/>
    <w:rsid w:val="0026704A"/>
    <w:rsid w:val="0027057A"/>
    <w:rsid w:val="00270BC5"/>
    <w:rsid w:val="002715FD"/>
    <w:rsid w:val="00271614"/>
    <w:rsid w:val="002722B7"/>
    <w:rsid w:val="00272CCB"/>
    <w:rsid w:val="00273B0B"/>
    <w:rsid w:val="00275D7E"/>
    <w:rsid w:val="00276809"/>
    <w:rsid w:val="00277570"/>
    <w:rsid w:val="002800F0"/>
    <w:rsid w:val="00280B8F"/>
    <w:rsid w:val="0028130C"/>
    <w:rsid w:val="002823D1"/>
    <w:rsid w:val="002827F6"/>
    <w:rsid w:val="0028516E"/>
    <w:rsid w:val="002857B7"/>
    <w:rsid w:val="00285F83"/>
    <w:rsid w:val="002862AC"/>
    <w:rsid w:val="00286EF7"/>
    <w:rsid w:val="00292271"/>
    <w:rsid w:val="00292AB0"/>
    <w:rsid w:val="00293ACB"/>
    <w:rsid w:val="00294549"/>
    <w:rsid w:val="00296BE5"/>
    <w:rsid w:val="00297484"/>
    <w:rsid w:val="002A02E3"/>
    <w:rsid w:val="002A0D40"/>
    <w:rsid w:val="002A1486"/>
    <w:rsid w:val="002A2F14"/>
    <w:rsid w:val="002A3D3F"/>
    <w:rsid w:val="002A45F2"/>
    <w:rsid w:val="002A5D34"/>
    <w:rsid w:val="002A68C5"/>
    <w:rsid w:val="002B0180"/>
    <w:rsid w:val="002B04DA"/>
    <w:rsid w:val="002B0AFD"/>
    <w:rsid w:val="002B2260"/>
    <w:rsid w:val="002B271A"/>
    <w:rsid w:val="002B27CA"/>
    <w:rsid w:val="002B4C64"/>
    <w:rsid w:val="002B636B"/>
    <w:rsid w:val="002B6650"/>
    <w:rsid w:val="002B6B12"/>
    <w:rsid w:val="002B709F"/>
    <w:rsid w:val="002B7620"/>
    <w:rsid w:val="002B77CA"/>
    <w:rsid w:val="002C067E"/>
    <w:rsid w:val="002C09E3"/>
    <w:rsid w:val="002C0D8F"/>
    <w:rsid w:val="002C18A2"/>
    <w:rsid w:val="002C52B4"/>
    <w:rsid w:val="002C5893"/>
    <w:rsid w:val="002C5A34"/>
    <w:rsid w:val="002C62FF"/>
    <w:rsid w:val="002C6A45"/>
    <w:rsid w:val="002D00DD"/>
    <w:rsid w:val="002D03AB"/>
    <w:rsid w:val="002D2918"/>
    <w:rsid w:val="002D2BA6"/>
    <w:rsid w:val="002D317F"/>
    <w:rsid w:val="002D360C"/>
    <w:rsid w:val="002D42F2"/>
    <w:rsid w:val="002D568A"/>
    <w:rsid w:val="002D607E"/>
    <w:rsid w:val="002D638E"/>
    <w:rsid w:val="002E112E"/>
    <w:rsid w:val="002E1547"/>
    <w:rsid w:val="002E1F7F"/>
    <w:rsid w:val="002E2275"/>
    <w:rsid w:val="002E276A"/>
    <w:rsid w:val="002E3A26"/>
    <w:rsid w:val="002E41CB"/>
    <w:rsid w:val="002E5C88"/>
    <w:rsid w:val="002E7CDC"/>
    <w:rsid w:val="002F01A9"/>
    <w:rsid w:val="002F0719"/>
    <w:rsid w:val="002F18C1"/>
    <w:rsid w:val="002F282E"/>
    <w:rsid w:val="002F383F"/>
    <w:rsid w:val="002F3BF0"/>
    <w:rsid w:val="002F5669"/>
    <w:rsid w:val="002F5C71"/>
    <w:rsid w:val="002F642E"/>
    <w:rsid w:val="002F6AE1"/>
    <w:rsid w:val="002F7815"/>
    <w:rsid w:val="002F7B87"/>
    <w:rsid w:val="002F7FCE"/>
    <w:rsid w:val="00300DA7"/>
    <w:rsid w:val="00302AA9"/>
    <w:rsid w:val="003031FC"/>
    <w:rsid w:val="0030387A"/>
    <w:rsid w:val="00303DBE"/>
    <w:rsid w:val="003061EE"/>
    <w:rsid w:val="00306395"/>
    <w:rsid w:val="003066C2"/>
    <w:rsid w:val="003066C8"/>
    <w:rsid w:val="003073B8"/>
    <w:rsid w:val="00310D75"/>
    <w:rsid w:val="0031110C"/>
    <w:rsid w:val="0031270C"/>
    <w:rsid w:val="00314158"/>
    <w:rsid w:val="003152E8"/>
    <w:rsid w:val="00315ADA"/>
    <w:rsid w:val="00316097"/>
    <w:rsid w:val="003169DD"/>
    <w:rsid w:val="00320564"/>
    <w:rsid w:val="00321021"/>
    <w:rsid w:val="00321877"/>
    <w:rsid w:val="003227B1"/>
    <w:rsid w:val="00322E73"/>
    <w:rsid w:val="003230C3"/>
    <w:rsid w:val="00323908"/>
    <w:rsid w:val="00326013"/>
    <w:rsid w:val="003264EB"/>
    <w:rsid w:val="00326823"/>
    <w:rsid w:val="003271B2"/>
    <w:rsid w:val="003271DD"/>
    <w:rsid w:val="00327308"/>
    <w:rsid w:val="00327A96"/>
    <w:rsid w:val="00327BF9"/>
    <w:rsid w:val="00332731"/>
    <w:rsid w:val="003336EE"/>
    <w:rsid w:val="00333F8C"/>
    <w:rsid w:val="00335075"/>
    <w:rsid w:val="003374B5"/>
    <w:rsid w:val="00340CBC"/>
    <w:rsid w:val="003417AE"/>
    <w:rsid w:val="00342EFC"/>
    <w:rsid w:val="003451CE"/>
    <w:rsid w:val="0034607C"/>
    <w:rsid w:val="00346BF2"/>
    <w:rsid w:val="003542D0"/>
    <w:rsid w:val="00354AF8"/>
    <w:rsid w:val="003556C0"/>
    <w:rsid w:val="003560DD"/>
    <w:rsid w:val="00356AD6"/>
    <w:rsid w:val="0036084F"/>
    <w:rsid w:val="003627C3"/>
    <w:rsid w:val="00364E0A"/>
    <w:rsid w:val="00365617"/>
    <w:rsid w:val="00367306"/>
    <w:rsid w:val="00367F3B"/>
    <w:rsid w:val="00370F66"/>
    <w:rsid w:val="00371D24"/>
    <w:rsid w:val="00372FBC"/>
    <w:rsid w:val="0037372A"/>
    <w:rsid w:val="00373DA4"/>
    <w:rsid w:val="003760B4"/>
    <w:rsid w:val="00376324"/>
    <w:rsid w:val="00377321"/>
    <w:rsid w:val="003776F4"/>
    <w:rsid w:val="00380237"/>
    <w:rsid w:val="0038043D"/>
    <w:rsid w:val="003807CC"/>
    <w:rsid w:val="003826BF"/>
    <w:rsid w:val="00384199"/>
    <w:rsid w:val="003841EC"/>
    <w:rsid w:val="00385E2A"/>
    <w:rsid w:val="00386A41"/>
    <w:rsid w:val="00386B01"/>
    <w:rsid w:val="003877AA"/>
    <w:rsid w:val="00391845"/>
    <w:rsid w:val="00391FA9"/>
    <w:rsid w:val="00392164"/>
    <w:rsid w:val="003925E4"/>
    <w:rsid w:val="0039284A"/>
    <w:rsid w:val="00394FE9"/>
    <w:rsid w:val="003958CA"/>
    <w:rsid w:val="00396A15"/>
    <w:rsid w:val="00397D4E"/>
    <w:rsid w:val="003A04AD"/>
    <w:rsid w:val="003A0918"/>
    <w:rsid w:val="003A12A3"/>
    <w:rsid w:val="003A1926"/>
    <w:rsid w:val="003A2A71"/>
    <w:rsid w:val="003A4370"/>
    <w:rsid w:val="003A4553"/>
    <w:rsid w:val="003A4C96"/>
    <w:rsid w:val="003A737D"/>
    <w:rsid w:val="003A75AE"/>
    <w:rsid w:val="003A7CD9"/>
    <w:rsid w:val="003B0246"/>
    <w:rsid w:val="003B17B1"/>
    <w:rsid w:val="003B276C"/>
    <w:rsid w:val="003B48B8"/>
    <w:rsid w:val="003B6862"/>
    <w:rsid w:val="003B7E36"/>
    <w:rsid w:val="003B7FD0"/>
    <w:rsid w:val="003C025C"/>
    <w:rsid w:val="003C1701"/>
    <w:rsid w:val="003C24C3"/>
    <w:rsid w:val="003C3260"/>
    <w:rsid w:val="003C3CD1"/>
    <w:rsid w:val="003C48DD"/>
    <w:rsid w:val="003C73CA"/>
    <w:rsid w:val="003C73E8"/>
    <w:rsid w:val="003C7E1B"/>
    <w:rsid w:val="003D1728"/>
    <w:rsid w:val="003D2E97"/>
    <w:rsid w:val="003D4D9E"/>
    <w:rsid w:val="003D525C"/>
    <w:rsid w:val="003D74CC"/>
    <w:rsid w:val="003E1985"/>
    <w:rsid w:val="003E2F3C"/>
    <w:rsid w:val="003E38DD"/>
    <w:rsid w:val="003E3B38"/>
    <w:rsid w:val="003E3C9E"/>
    <w:rsid w:val="003E5300"/>
    <w:rsid w:val="003E5390"/>
    <w:rsid w:val="003E731C"/>
    <w:rsid w:val="003E7AD8"/>
    <w:rsid w:val="003F05F3"/>
    <w:rsid w:val="003F0AB0"/>
    <w:rsid w:val="003F0ABC"/>
    <w:rsid w:val="003F0D5A"/>
    <w:rsid w:val="003F2E0D"/>
    <w:rsid w:val="003F4033"/>
    <w:rsid w:val="003F5294"/>
    <w:rsid w:val="003F6F77"/>
    <w:rsid w:val="004018A5"/>
    <w:rsid w:val="00401939"/>
    <w:rsid w:val="00401BE2"/>
    <w:rsid w:val="0040202F"/>
    <w:rsid w:val="00402B37"/>
    <w:rsid w:val="004032D3"/>
    <w:rsid w:val="00403B02"/>
    <w:rsid w:val="004046A7"/>
    <w:rsid w:val="004047B2"/>
    <w:rsid w:val="00404EA7"/>
    <w:rsid w:val="004056EB"/>
    <w:rsid w:val="0040669D"/>
    <w:rsid w:val="00407D28"/>
    <w:rsid w:val="004102B5"/>
    <w:rsid w:val="00415368"/>
    <w:rsid w:val="004155ED"/>
    <w:rsid w:val="00415CBB"/>
    <w:rsid w:val="0041676B"/>
    <w:rsid w:val="00416FB1"/>
    <w:rsid w:val="004175F1"/>
    <w:rsid w:val="004204B6"/>
    <w:rsid w:val="0042148D"/>
    <w:rsid w:val="004228B0"/>
    <w:rsid w:val="00422BA1"/>
    <w:rsid w:val="0042334C"/>
    <w:rsid w:val="00423CD7"/>
    <w:rsid w:val="00423ED4"/>
    <w:rsid w:val="004248A5"/>
    <w:rsid w:val="004254ED"/>
    <w:rsid w:val="00426E35"/>
    <w:rsid w:val="00430245"/>
    <w:rsid w:val="00430DDA"/>
    <w:rsid w:val="0043284F"/>
    <w:rsid w:val="00433A55"/>
    <w:rsid w:val="00434B55"/>
    <w:rsid w:val="00435BE1"/>
    <w:rsid w:val="004379BB"/>
    <w:rsid w:val="00437D9F"/>
    <w:rsid w:val="0044049E"/>
    <w:rsid w:val="00440A24"/>
    <w:rsid w:val="00441FA5"/>
    <w:rsid w:val="00442237"/>
    <w:rsid w:val="00442D92"/>
    <w:rsid w:val="00443C82"/>
    <w:rsid w:val="00443D02"/>
    <w:rsid w:val="00443EA5"/>
    <w:rsid w:val="00444647"/>
    <w:rsid w:val="004455F8"/>
    <w:rsid w:val="00445BED"/>
    <w:rsid w:val="00450222"/>
    <w:rsid w:val="00450C11"/>
    <w:rsid w:val="00451972"/>
    <w:rsid w:val="00452A81"/>
    <w:rsid w:val="004563DE"/>
    <w:rsid w:val="004564F9"/>
    <w:rsid w:val="00456EAC"/>
    <w:rsid w:val="00460511"/>
    <w:rsid w:val="004610D1"/>
    <w:rsid w:val="00461D73"/>
    <w:rsid w:val="0046333E"/>
    <w:rsid w:val="00463E4A"/>
    <w:rsid w:val="00464128"/>
    <w:rsid w:val="00467548"/>
    <w:rsid w:val="00472AC3"/>
    <w:rsid w:val="00474CFD"/>
    <w:rsid w:val="00475C91"/>
    <w:rsid w:val="00475DD0"/>
    <w:rsid w:val="00477F80"/>
    <w:rsid w:val="00480CC1"/>
    <w:rsid w:val="00481745"/>
    <w:rsid w:val="004823AF"/>
    <w:rsid w:val="00482A62"/>
    <w:rsid w:val="00483C50"/>
    <w:rsid w:val="0048431A"/>
    <w:rsid w:val="00484D26"/>
    <w:rsid w:val="004853CA"/>
    <w:rsid w:val="00485A28"/>
    <w:rsid w:val="00486394"/>
    <w:rsid w:val="0048683D"/>
    <w:rsid w:val="00487DE0"/>
    <w:rsid w:val="004903CC"/>
    <w:rsid w:val="00491038"/>
    <w:rsid w:val="00491F7F"/>
    <w:rsid w:val="00492781"/>
    <w:rsid w:val="00493130"/>
    <w:rsid w:val="00493D76"/>
    <w:rsid w:val="00494CB6"/>
    <w:rsid w:val="004950FD"/>
    <w:rsid w:val="00496467"/>
    <w:rsid w:val="004968B7"/>
    <w:rsid w:val="00496F3C"/>
    <w:rsid w:val="00497D6F"/>
    <w:rsid w:val="004A03B2"/>
    <w:rsid w:val="004A2D2D"/>
    <w:rsid w:val="004A3F5F"/>
    <w:rsid w:val="004A463E"/>
    <w:rsid w:val="004A4B12"/>
    <w:rsid w:val="004A61CA"/>
    <w:rsid w:val="004B02A9"/>
    <w:rsid w:val="004B0AE4"/>
    <w:rsid w:val="004B140E"/>
    <w:rsid w:val="004B384B"/>
    <w:rsid w:val="004B3CF3"/>
    <w:rsid w:val="004B4469"/>
    <w:rsid w:val="004B5969"/>
    <w:rsid w:val="004B5C15"/>
    <w:rsid w:val="004B651E"/>
    <w:rsid w:val="004B675A"/>
    <w:rsid w:val="004B71FE"/>
    <w:rsid w:val="004C1849"/>
    <w:rsid w:val="004C1D56"/>
    <w:rsid w:val="004C4CC0"/>
    <w:rsid w:val="004C54D9"/>
    <w:rsid w:val="004C5664"/>
    <w:rsid w:val="004C5CC6"/>
    <w:rsid w:val="004D3731"/>
    <w:rsid w:val="004D4D42"/>
    <w:rsid w:val="004D4E75"/>
    <w:rsid w:val="004D52D5"/>
    <w:rsid w:val="004D5416"/>
    <w:rsid w:val="004D5788"/>
    <w:rsid w:val="004E104A"/>
    <w:rsid w:val="004E1D35"/>
    <w:rsid w:val="004E4719"/>
    <w:rsid w:val="004E4BCD"/>
    <w:rsid w:val="004E57B8"/>
    <w:rsid w:val="004E6E78"/>
    <w:rsid w:val="004E6F55"/>
    <w:rsid w:val="004F04A9"/>
    <w:rsid w:val="004F2B54"/>
    <w:rsid w:val="004F2C76"/>
    <w:rsid w:val="004F3EC5"/>
    <w:rsid w:val="004F4732"/>
    <w:rsid w:val="004F4E03"/>
    <w:rsid w:val="004F4FD9"/>
    <w:rsid w:val="004F57D0"/>
    <w:rsid w:val="004F7C67"/>
    <w:rsid w:val="005000D6"/>
    <w:rsid w:val="00501114"/>
    <w:rsid w:val="005027DA"/>
    <w:rsid w:val="005032A4"/>
    <w:rsid w:val="005039E4"/>
    <w:rsid w:val="0050439C"/>
    <w:rsid w:val="0050525F"/>
    <w:rsid w:val="0050663B"/>
    <w:rsid w:val="00506882"/>
    <w:rsid w:val="00507C66"/>
    <w:rsid w:val="00511769"/>
    <w:rsid w:val="00511C43"/>
    <w:rsid w:val="005145CE"/>
    <w:rsid w:val="00514998"/>
    <w:rsid w:val="00515527"/>
    <w:rsid w:val="0051604F"/>
    <w:rsid w:val="005202BE"/>
    <w:rsid w:val="00521010"/>
    <w:rsid w:val="00521C7B"/>
    <w:rsid w:val="00522554"/>
    <w:rsid w:val="00523F91"/>
    <w:rsid w:val="00524AA9"/>
    <w:rsid w:val="00526A53"/>
    <w:rsid w:val="005275BA"/>
    <w:rsid w:val="00527C51"/>
    <w:rsid w:val="00527F88"/>
    <w:rsid w:val="00530288"/>
    <w:rsid w:val="0053032B"/>
    <w:rsid w:val="00531A13"/>
    <w:rsid w:val="00533450"/>
    <w:rsid w:val="00533EBE"/>
    <w:rsid w:val="005345AF"/>
    <w:rsid w:val="005346A9"/>
    <w:rsid w:val="00534AE5"/>
    <w:rsid w:val="00534D56"/>
    <w:rsid w:val="00540624"/>
    <w:rsid w:val="00540B62"/>
    <w:rsid w:val="00543232"/>
    <w:rsid w:val="005444FD"/>
    <w:rsid w:val="00544D27"/>
    <w:rsid w:val="005458BD"/>
    <w:rsid w:val="00545A35"/>
    <w:rsid w:val="0054661D"/>
    <w:rsid w:val="00546BEB"/>
    <w:rsid w:val="00547937"/>
    <w:rsid w:val="0054794E"/>
    <w:rsid w:val="00547E09"/>
    <w:rsid w:val="00551DF8"/>
    <w:rsid w:val="0055252F"/>
    <w:rsid w:val="005530F2"/>
    <w:rsid w:val="00553141"/>
    <w:rsid w:val="005545CB"/>
    <w:rsid w:val="00554ABE"/>
    <w:rsid w:val="00554B81"/>
    <w:rsid w:val="00554B84"/>
    <w:rsid w:val="00554C2D"/>
    <w:rsid w:val="00555759"/>
    <w:rsid w:val="005558C8"/>
    <w:rsid w:val="00556E8F"/>
    <w:rsid w:val="00560034"/>
    <w:rsid w:val="005600E6"/>
    <w:rsid w:val="0056178C"/>
    <w:rsid w:val="00561D08"/>
    <w:rsid w:val="005639CD"/>
    <w:rsid w:val="00563C53"/>
    <w:rsid w:val="005643B8"/>
    <w:rsid w:val="00564573"/>
    <w:rsid w:val="00564625"/>
    <w:rsid w:val="0056491C"/>
    <w:rsid w:val="00564A8B"/>
    <w:rsid w:val="0056525E"/>
    <w:rsid w:val="00565C06"/>
    <w:rsid w:val="00566728"/>
    <w:rsid w:val="005673B0"/>
    <w:rsid w:val="00567971"/>
    <w:rsid w:val="005716F6"/>
    <w:rsid w:val="00571E3C"/>
    <w:rsid w:val="005730CA"/>
    <w:rsid w:val="0057393F"/>
    <w:rsid w:val="00574973"/>
    <w:rsid w:val="00575CC8"/>
    <w:rsid w:val="00581016"/>
    <w:rsid w:val="00582D6A"/>
    <w:rsid w:val="00582FE3"/>
    <w:rsid w:val="0058402D"/>
    <w:rsid w:val="00585117"/>
    <w:rsid w:val="005870C7"/>
    <w:rsid w:val="00587A68"/>
    <w:rsid w:val="005915BC"/>
    <w:rsid w:val="00594CAD"/>
    <w:rsid w:val="00594E33"/>
    <w:rsid w:val="0059509E"/>
    <w:rsid w:val="005A0056"/>
    <w:rsid w:val="005A09DD"/>
    <w:rsid w:val="005A0AFE"/>
    <w:rsid w:val="005A4377"/>
    <w:rsid w:val="005A5064"/>
    <w:rsid w:val="005A5177"/>
    <w:rsid w:val="005A5374"/>
    <w:rsid w:val="005A5546"/>
    <w:rsid w:val="005A58F1"/>
    <w:rsid w:val="005A5A7E"/>
    <w:rsid w:val="005A5EE6"/>
    <w:rsid w:val="005A61DF"/>
    <w:rsid w:val="005A624D"/>
    <w:rsid w:val="005A7975"/>
    <w:rsid w:val="005B096B"/>
    <w:rsid w:val="005B4416"/>
    <w:rsid w:val="005B7981"/>
    <w:rsid w:val="005C0DF8"/>
    <w:rsid w:val="005C0F44"/>
    <w:rsid w:val="005C238D"/>
    <w:rsid w:val="005C27E1"/>
    <w:rsid w:val="005C2C01"/>
    <w:rsid w:val="005C4492"/>
    <w:rsid w:val="005C5C6D"/>
    <w:rsid w:val="005C6A87"/>
    <w:rsid w:val="005C7AE3"/>
    <w:rsid w:val="005D151F"/>
    <w:rsid w:val="005D2035"/>
    <w:rsid w:val="005D43C2"/>
    <w:rsid w:val="005D49D8"/>
    <w:rsid w:val="005D59BE"/>
    <w:rsid w:val="005D63CC"/>
    <w:rsid w:val="005D6421"/>
    <w:rsid w:val="005E0E34"/>
    <w:rsid w:val="005E10B4"/>
    <w:rsid w:val="005E147D"/>
    <w:rsid w:val="005E58F0"/>
    <w:rsid w:val="005E6232"/>
    <w:rsid w:val="005E7F7D"/>
    <w:rsid w:val="005F2D99"/>
    <w:rsid w:val="005F7B99"/>
    <w:rsid w:val="00602337"/>
    <w:rsid w:val="006026B1"/>
    <w:rsid w:val="00602D38"/>
    <w:rsid w:val="00603192"/>
    <w:rsid w:val="006035B2"/>
    <w:rsid w:val="00603622"/>
    <w:rsid w:val="00603BF7"/>
    <w:rsid w:val="00604780"/>
    <w:rsid w:val="0060503C"/>
    <w:rsid w:val="00606DB0"/>
    <w:rsid w:val="00610AC2"/>
    <w:rsid w:val="0061111C"/>
    <w:rsid w:val="00613D95"/>
    <w:rsid w:val="00614CC8"/>
    <w:rsid w:val="00615251"/>
    <w:rsid w:val="006218AB"/>
    <w:rsid w:val="00622F83"/>
    <w:rsid w:val="0062428C"/>
    <w:rsid w:val="00632D14"/>
    <w:rsid w:val="00632D5D"/>
    <w:rsid w:val="006332B0"/>
    <w:rsid w:val="006344AF"/>
    <w:rsid w:val="006347CC"/>
    <w:rsid w:val="0063762A"/>
    <w:rsid w:val="00642071"/>
    <w:rsid w:val="006432E6"/>
    <w:rsid w:val="00643340"/>
    <w:rsid w:val="00643674"/>
    <w:rsid w:val="00644545"/>
    <w:rsid w:val="00645A0E"/>
    <w:rsid w:val="006514B5"/>
    <w:rsid w:val="006522B6"/>
    <w:rsid w:val="006545FF"/>
    <w:rsid w:val="006548CA"/>
    <w:rsid w:val="006558D5"/>
    <w:rsid w:val="00661FDE"/>
    <w:rsid w:val="0066256C"/>
    <w:rsid w:val="0066364C"/>
    <w:rsid w:val="00663AF4"/>
    <w:rsid w:val="00664230"/>
    <w:rsid w:val="00664AD9"/>
    <w:rsid w:val="00666E27"/>
    <w:rsid w:val="006700A4"/>
    <w:rsid w:val="00672E20"/>
    <w:rsid w:val="0067425F"/>
    <w:rsid w:val="00674888"/>
    <w:rsid w:val="00676012"/>
    <w:rsid w:val="006762BE"/>
    <w:rsid w:val="00680C42"/>
    <w:rsid w:val="00681B8E"/>
    <w:rsid w:val="00682056"/>
    <w:rsid w:val="006831B2"/>
    <w:rsid w:val="0068351B"/>
    <w:rsid w:val="0068389E"/>
    <w:rsid w:val="00684B09"/>
    <w:rsid w:val="00684ED3"/>
    <w:rsid w:val="0068571B"/>
    <w:rsid w:val="006859F9"/>
    <w:rsid w:val="006871E6"/>
    <w:rsid w:val="006905B8"/>
    <w:rsid w:val="00691446"/>
    <w:rsid w:val="00691A8B"/>
    <w:rsid w:val="00691CAA"/>
    <w:rsid w:val="00692E61"/>
    <w:rsid w:val="00693041"/>
    <w:rsid w:val="00693D24"/>
    <w:rsid w:val="006955EA"/>
    <w:rsid w:val="00695B50"/>
    <w:rsid w:val="00695BE9"/>
    <w:rsid w:val="0069617C"/>
    <w:rsid w:val="00697C94"/>
    <w:rsid w:val="006A1659"/>
    <w:rsid w:val="006A1952"/>
    <w:rsid w:val="006A2369"/>
    <w:rsid w:val="006A3EBD"/>
    <w:rsid w:val="006A748E"/>
    <w:rsid w:val="006B01FE"/>
    <w:rsid w:val="006B3444"/>
    <w:rsid w:val="006B6756"/>
    <w:rsid w:val="006C248B"/>
    <w:rsid w:val="006C26DB"/>
    <w:rsid w:val="006C30E9"/>
    <w:rsid w:val="006C369F"/>
    <w:rsid w:val="006C4393"/>
    <w:rsid w:val="006C5DBA"/>
    <w:rsid w:val="006C7819"/>
    <w:rsid w:val="006D09A4"/>
    <w:rsid w:val="006D0F20"/>
    <w:rsid w:val="006D2323"/>
    <w:rsid w:val="006D29A1"/>
    <w:rsid w:val="006D49F4"/>
    <w:rsid w:val="006D4C3D"/>
    <w:rsid w:val="006E03E4"/>
    <w:rsid w:val="006E29E7"/>
    <w:rsid w:val="006E31C8"/>
    <w:rsid w:val="006E3240"/>
    <w:rsid w:val="006E58D0"/>
    <w:rsid w:val="006E6C6A"/>
    <w:rsid w:val="006E6D6B"/>
    <w:rsid w:val="006F07F9"/>
    <w:rsid w:val="006F0CD0"/>
    <w:rsid w:val="006F19CF"/>
    <w:rsid w:val="006F5BC3"/>
    <w:rsid w:val="006F6A73"/>
    <w:rsid w:val="00700226"/>
    <w:rsid w:val="00701C22"/>
    <w:rsid w:val="00702514"/>
    <w:rsid w:val="0070353B"/>
    <w:rsid w:val="00707C46"/>
    <w:rsid w:val="0071151A"/>
    <w:rsid w:val="00711D15"/>
    <w:rsid w:val="007123AC"/>
    <w:rsid w:val="00713FEA"/>
    <w:rsid w:val="00714A9C"/>
    <w:rsid w:val="00715127"/>
    <w:rsid w:val="00715995"/>
    <w:rsid w:val="0071674F"/>
    <w:rsid w:val="00716B65"/>
    <w:rsid w:val="007225D5"/>
    <w:rsid w:val="00723401"/>
    <w:rsid w:val="0072567D"/>
    <w:rsid w:val="00725961"/>
    <w:rsid w:val="00726F84"/>
    <w:rsid w:val="00731099"/>
    <w:rsid w:val="00731A69"/>
    <w:rsid w:val="00731DBF"/>
    <w:rsid w:val="007324CC"/>
    <w:rsid w:val="00732F76"/>
    <w:rsid w:val="00733218"/>
    <w:rsid w:val="00733A25"/>
    <w:rsid w:val="00733D4B"/>
    <w:rsid w:val="0073543E"/>
    <w:rsid w:val="007358C1"/>
    <w:rsid w:val="00736237"/>
    <w:rsid w:val="007362BC"/>
    <w:rsid w:val="00736446"/>
    <w:rsid w:val="00736832"/>
    <w:rsid w:val="00740E31"/>
    <w:rsid w:val="00741136"/>
    <w:rsid w:val="00741CA5"/>
    <w:rsid w:val="00741D6A"/>
    <w:rsid w:val="007427FF"/>
    <w:rsid w:val="007473FC"/>
    <w:rsid w:val="007478F0"/>
    <w:rsid w:val="00747EED"/>
    <w:rsid w:val="007506D6"/>
    <w:rsid w:val="00751395"/>
    <w:rsid w:val="007532C4"/>
    <w:rsid w:val="007537F2"/>
    <w:rsid w:val="00753954"/>
    <w:rsid w:val="00755286"/>
    <w:rsid w:val="0075568B"/>
    <w:rsid w:val="0075646D"/>
    <w:rsid w:val="00756B90"/>
    <w:rsid w:val="0075708D"/>
    <w:rsid w:val="007602D8"/>
    <w:rsid w:val="00761EE0"/>
    <w:rsid w:val="00763CE4"/>
    <w:rsid w:val="0076698F"/>
    <w:rsid w:val="00767C38"/>
    <w:rsid w:val="007705CC"/>
    <w:rsid w:val="00771790"/>
    <w:rsid w:val="00773A45"/>
    <w:rsid w:val="0078000E"/>
    <w:rsid w:val="007818B4"/>
    <w:rsid w:val="0078284A"/>
    <w:rsid w:val="00783769"/>
    <w:rsid w:val="00784140"/>
    <w:rsid w:val="007852B9"/>
    <w:rsid w:val="00786A24"/>
    <w:rsid w:val="007875A8"/>
    <w:rsid w:val="00793C58"/>
    <w:rsid w:val="00793D3A"/>
    <w:rsid w:val="00794727"/>
    <w:rsid w:val="00794D22"/>
    <w:rsid w:val="00796172"/>
    <w:rsid w:val="007A3406"/>
    <w:rsid w:val="007A3A0E"/>
    <w:rsid w:val="007A5E89"/>
    <w:rsid w:val="007B2AD5"/>
    <w:rsid w:val="007B3C68"/>
    <w:rsid w:val="007B3E4B"/>
    <w:rsid w:val="007B5153"/>
    <w:rsid w:val="007B54ED"/>
    <w:rsid w:val="007B5633"/>
    <w:rsid w:val="007B5E12"/>
    <w:rsid w:val="007C0EEC"/>
    <w:rsid w:val="007C120E"/>
    <w:rsid w:val="007C35E7"/>
    <w:rsid w:val="007C392F"/>
    <w:rsid w:val="007D32B3"/>
    <w:rsid w:val="007D6485"/>
    <w:rsid w:val="007D6681"/>
    <w:rsid w:val="007D66F4"/>
    <w:rsid w:val="007D7635"/>
    <w:rsid w:val="007E088F"/>
    <w:rsid w:val="007E4B17"/>
    <w:rsid w:val="007E71A0"/>
    <w:rsid w:val="007F0528"/>
    <w:rsid w:val="007F21B2"/>
    <w:rsid w:val="007F23E0"/>
    <w:rsid w:val="007F26CE"/>
    <w:rsid w:val="007F2CC4"/>
    <w:rsid w:val="007F48A0"/>
    <w:rsid w:val="007F7D1B"/>
    <w:rsid w:val="0080099B"/>
    <w:rsid w:val="00800E05"/>
    <w:rsid w:val="00801BD5"/>
    <w:rsid w:val="00801E9E"/>
    <w:rsid w:val="00802B3E"/>
    <w:rsid w:val="008035BF"/>
    <w:rsid w:val="008046E5"/>
    <w:rsid w:val="0080507A"/>
    <w:rsid w:val="00805AD2"/>
    <w:rsid w:val="00805C5C"/>
    <w:rsid w:val="00806200"/>
    <w:rsid w:val="00806C9B"/>
    <w:rsid w:val="00807893"/>
    <w:rsid w:val="00812322"/>
    <w:rsid w:val="008126CC"/>
    <w:rsid w:val="00814107"/>
    <w:rsid w:val="008157B8"/>
    <w:rsid w:val="00815F85"/>
    <w:rsid w:val="008171B4"/>
    <w:rsid w:val="00817389"/>
    <w:rsid w:val="00817A18"/>
    <w:rsid w:val="00820E25"/>
    <w:rsid w:val="00820F81"/>
    <w:rsid w:val="008225B8"/>
    <w:rsid w:val="00822670"/>
    <w:rsid w:val="00822EBC"/>
    <w:rsid w:val="00823E32"/>
    <w:rsid w:val="00826995"/>
    <w:rsid w:val="00830374"/>
    <w:rsid w:val="00830DFA"/>
    <w:rsid w:val="00831C5B"/>
    <w:rsid w:val="00831CEC"/>
    <w:rsid w:val="00833EC0"/>
    <w:rsid w:val="00835847"/>
    <w:rsid w:val="00840244"/>
    <w:rsid w:val="008405C2"/>
    <w:rsid w:val="008409BB"/>
    <w:rsid w:val="00840ADB"/>
    <w:rsid w:val="00842138"/>
    <w:rsid w:val="00842264"/>
    <w:rsid w:val="008427A4"/>
    <w:rsid w:val="00844553"/>
    <w:rsid w:val="008450E1"/>
    <w:rsid w:val="00845F44"/>
    <w:rsid w:val="008514D8"/>
    <w:rsid w:val="00852EFA"/>
    <w:rsid w:val="008531F9"/>
    <w:rsid w:val="008540A3"/>
    <w:rsid w:val="0085658E"/>
    <w:rsid w:val="00857720"/>
    <w:rsid w:val="0086028A"/>
    <w:rsid w:val="00860C29"/>
    <w:rsid w:val="00860DF3"/>
    <w:rsid w:val="008610A8"/>
    <w:rsid w:val="0086123E"/>
    <w:rsid w:val="0086132B"/>
    <w:rsid w:val="00862687"/>
    <w:rsid w:val="00862B51"/>
    <w:rsid w:val="008630C9"/>
    <w:rsid w:val="008638CD"/>
    <w:rsid w:val="008639D4"/>
    <w:rsid w:val="008662E1"/>
    <w:rsid w:val="00870344"/>
    <w:rsid w:val="00871AC3"/>
    <w:rsid w:val="0087231A"/>
    <w:rsid w:val="00872B55"/>
    <w:rsid w:val="00872DAE"/>
    <w:rsid w:val="00876EB4"/>
    <w:rsid w:val="008772D3"/>
    <w:rsid w:val="00877C8F"/>
    <w:rsid w:val="008808CE"/>
    <w:rsid w:val="00881A51"/>
    <w:rsid w:val="00881BCB"/>
    <w:rsid w:val="008836B4"/>
    <w:rsid w:val="008846B1"/>
    <w:rsid w:val="008851C1"/>
    <w:rsid w:val="008860A1"/>
    <w:rsid w:val="008905CC"/>
    <w:rsid w:val="008928B0"/>
    <w:rsid w:val="008931B7"/>
    <w:rsid w:val="00893766"/>
    <w:rsid w:val="00893BF8"/>
    <w:rsid w:val="0089529C"/>
    <w:rsid w:val="0089699D"/>
    <w:rsid w:val="008971A3"/>
    <w:rsid w:val="008979C9"/>
    <w:rsid w:val="008A0BB8"/>
    <w:rsid w:val="008A3E28"/>
    <w:rsid w:val="008A5F52"/>
    <w:rsid w:val="008A6982"/>
    <w:rsid w:val="008A6D19"/>
    <w:rsid w:val="008A7334"/>
    <w:rsid w:val="008A7F07"/>
    <w:rsid w:val="008B0CAF"/>
    <w:rsid w:val="008B223B"/>
    <w:rsid w:val="008B2C95"/>
    <w:rsid w:val="008B333F"/>
    <w:rsid w:val="008B3390"/>
    <w:rsid w:val="008B3ADC"/>
    <w:rsid w:val="008B43C6"/>
    <w:rsid w:val="008B49BD"/>
    <w:rsid w:val="008B5E60"/>
    <w:rsid w:val="008B6375"/>
    <w:rsid w:val="008B660E"/>
    <w:rsid w:val="008B7553"/>
    <w:rsid w:val="008B7705"/>
    <w:rsid w:val="008C0AFD"/>
    <w:rsid w:val="008C3058"/>
    <w:rsid w:val="008C3BFB"/>
    <w:rsid w:val="008C3E95"/>
    <w:rsid w:val="008C4482"/>
    <w:rsid w:val="008C51E2"/>
    <w:rsid w:val="008C7D25"/>
    <w:rsid w:val="008C7D34"/>
    <w:rsid w:val="008C7FDE"/>
    <w:rsid w:val="008D1F2E"/>
    <w:rsid w:val="008D6BA1"/>
    <w:rsid w:val="008D6C60"/>
    <w:rsid w:val="008D7577"/>
    <w:rsid w:val="008E1CE7"/>
    <w:rsid w:val="008E43C8"/>
    <w:rsid w:val="008E6B84"/>
    <w:rsid w:val="008E6C5A"/>
    <w:rsid w:val="008E720D"/>
    <w:rsid w:val="008E7AA9"/>
    <w:rsid w:val="008F0341"/>
    <w:rsid w:val="008F36E0"/>
    <w:rsid w:val="008F59E5"/>
    <w:rsid w:val="008F6604"/>
    <w:rsid w:val="008F6F0D"/>
    <w:rsid w:val="0090036A"/>
    <w:rsid w:val="00900794"/>
    <w:rsid w:val="009010EF"/>
    <w:rsid w:val="00901F78"/>
    <w:rsid w:val="00902BC3"/>
    <w:rsid w:val="00904950"/>
    <w:rsid w:val="009052DF"/>
    <w:rsid w:val="00905545"/>
    <w:rsid w:val="009055D8"/>
    <w:rsid w:val="009068F8"/>
    <w:rsid w:val="0090704B"/>
    <w:rsid w:val="0091009F"/>
    <w:rsid w:val="00910684"/>
    <w:rsid w:val="009106B8"/>
    <w:rsid w:val="009106E5"/>
    <w:rsid w:val="009123DB"/>
    <w:rsid w:val="00912826"/>
    <w:rsid w:val="00914F1B"/>
    <w:rsid w:val="00916B65"/>
    <w:rsid w:val="00921FA5"/>
    <w:rsid w:val="00923048"/>
    <w:rsid w:val="00923617"/>
    <w:rsid w:val="00923DFB"/>
    <w:rsid w:val="00923FB6"/>
    <w:rsid w:val="00924C21"/>
    <w:rsid w:val="00924DDA"/>
    <w:rsid w:val="009251D4"/>
    <w:rsid w:val="00930841"/>
    <w:rsid w:val="00930E5D"/>
    <w:rsid w:val="009329FE"/>
    <w:rsid w:val="00934408"/>
    <w:rsid w:val="009350B1"/>
    <w:rsid w:val="00935F0D"/>
    <w:rsid w:val="00940370"/>
    <w:rsid w:val="00942429"/>
    <w:rsid w:val="00942EA5"/>
    <w:rsid w:val="009461DB"/>
    <w:rsid w:val="00946200"/>
    <w:rsid w:val="00946F26"/>
    <w:rsid w:val="00946F90"/>
    <w:rsid w:val="00947258"/>
    <w:rsid w:val="00947573"/>
    <w:rsid w:val="00950332"/>
    <w:rsid w:val="0095097E"/>
    <w:rsid w:val="009515EE"/>
    <w:rsid w:val="00951AA6"/>
    <w:rsid w:val="00951F2D"/>
    <w:rsid w:val="00952FF7"/>
    <w:rsid w:val="00953262"/>
    <w:rsid w:val="0095348E"/>
    <w:rsid w:val="0095421C"/>
    <w:rsid w:val="00954646"/>
    <w:rsid w:val="009546B1"/>
    <w:rsid w:val="0095496A"/>
    <w:rsid w:val="00955281"/>
    <w:rsid w:val="0095676B"/>
    <w:rsid w:val="0095724E"/>
    <w:rsid w:val="00960F35"/>
    <w:rsid w:val="009618EF"/>
    <w:rsid w:val="0096274D"/>
    <w:rsid w:val="00965BDB"/>
    <w:rsid w:val="00966980"/>
    <w:rsid w:val="00966B3D"/>
    <w:rsid w:val="00966DB9"/>
    <w:rsid w:val="00967DAA"/>
    <w:rsid w:val="00967E51"/>
    <w:rsid w:val="009702DB"/>
    <w:rsid w:val="00977503"/>
    <w:rsid w:val="00977D66"/>
    <w:rsid w:val="009803AA"/>
    <w:rsid w:val="00981A0D"/>
    <w:rsid w:val="00982B0D"/>
    <w:rsid w:val="0098447F"/>
    <w:rsid w:val="009845B8"/>
    <w:rsid w:val="009846B5"/>
    <w:rsid w:val="009849F9"/>
    <w:rsid w:val="00984E0C"/>
    <w:rsid w:val="00985063"/>
    <w:rsid w:val="00986DDF"/>
    <w:rsid w:val="009878B0"/>
    <w:rsid w:val="00990693"/>
    <w:rsid w:val="00994A08"/>
    <w:rsid w:val="00995125"/>
    <w:rsid w:val="009952BD"/>
    <w:rsid w:val="009965D4"/>
    <w:rsid w:val="009A0349"/>
    <w:rsid w:val="009A0C56"/>
    <w:rsid w:val="009A4234"/>
    <w:rsid w:val="009A5224"/>
    <w:rsid w:val="009A74DD"/>
    <w:rsid w:val="009A7D39"/>
    <w:rsid w:val="009B08C3"/>
    <w:rsid w:val="009B2D6B"/>
    <w:rsid w:val="009B3294"/>
    <w:rsid w:val="009B429D"/>
    <w:rsid w:val="009B48BF"/>
    <w:rsid w:val="009B4DB7"/>
    <w:rsid w:val="009B527E"/>
    <w:rsid w:val="009B54E3"/>
    <w:rsid w:val="009B5CD8"/>
    <w:rsid w:val="009B68D0"/>
    <w:rsid w:val="009B7215"/>
    <w:rsid w:val="009B7429"/>
    <w:rsid w:val="009B77FE"/>
    <w:rsid w:val="009C05B5"/>
    <w:rsid w:val="009C14FF"/>
    <w:rsid w:val="009C37BA"/>
    <w:rsid w:val="009C3DE9"/>
    <w:rsid w:val="009C6B46"/>
    <w:rsid w:val="009D0110"/>
    <w:rsid w:val="009D3A82"/>
    <w:rsid w:val="009D56A1"/>
    <w:rsid w:val="009D56FB"/>
    <w:rsid w:val="009D75DD"/>
    <w:rsid w:val="009D7827"/>
    <w:rsid w:val="009D783D"/>
    <w:rsid w:val="009E02A6"/>
    <w:rsid w:val="009E39BF"/>
    <w:rsid w:val="009E4673"/>
    <w:rsid w:val="009E50A7"/>
    <w:rsid w:val="009E64D0"/>
    <w:rsid w:val="009E74EC"/>
    <w:rsid w:val="009F0990"/>
    <w:rsid w:val="009F10A7"/>
    <w:rsid w:val="009F2370"/>
    <w:rsid w:val="009F5AA2"/>
    <w:rsid w:val="009F5B74"/>
    <w:rsid w:val="009F5C66"/>
    <w:rsid w:val="009F696E"/>
    <w:rsid w:val="009F7BF2"/>
    <w:rsid w:val="009F7E0E"/>
    <w:rsid w:val="009F7F48"/>
    <w:rsid w:val="00A0033A"/>
    <w:rsid w:val="00A00E34"/>
    <w:rsid w:val="00A0149D"/>
    <w:rsid w:val="00A03DC5"/>
    <w:rsid w:val="00A042DF"/>
    <w:rsid w:val="00A04F26"/>
    <w:rsid w:val="00A04FD3"/>
    <w:rsid w:val="00A0698A"/>
    <w:rsid w:val="00A10683"/>
    <w:rsid w:val="00A11436"/>
    <w:rsid w:val="00A114E7"/>
    <w:rsid w:val="00A1283B"/>
    <w:rsid w:val="00A13445"/>
    <w:rsid w:val="00A13864"/>
    <w:rsid w:val="00A1394E"/>
    <w:rsid w:val="00A16E51"/>
    <w:rsid w:val="00A17198"/>
    <w:rsid w:val="00A21A15"/>
    <w:rsid w:val="00A2271F"/>
    <w:rsid w:val="00A23C47"/>
    <w:rsid w:val="00A24749"/>
    <w:rsid w:val="00A2643F"/>
    <w:rsid w:val="00A277D6"/>
    <w:rsid w:val="00A278FA"/>
    <w:rsid w:val="00A27BBB"/>
    <w:rsid w:val="00A32D1A"/>
    <w:rsid w:val="00A32F66"/>
    <w:rsid w:val="00A34706"/>
    <w:rsid w:val="00A34C80"/>
    <w:rsid w:val="00A366AC"/>
    <w:rsid w:val="00A403BD"/>
    <w:rsid w:val="00A40569"/>
    <w:rsid w:val="00A4102B"/>
    <w:rsid w:val="00A42EB1"/>
    <w:rsid w:val="00A44768"/>
    <w:rsid w:val="00A44B69"/>
    <w:rsid w:val="00A44F4D"/>
    <w:rsid w:val="00A46565"/>
    <w:rsid w:val="00A47254"/>
    <w:rsid w:val="00A5050B"/>
    <w:rsid w:val="00A522BC"/>
    <w:rsid w:val="00A533B6"/>
    <w:rsid w:val="00A544C1"/>
    <w:rsid w:val="00A556BE"/>
    <w:rsid w:val="00A55DFF"/>
    <w:rsid w:val="00A573AC"/>
    <w:rsid w:val="00A608EB"/>
    <w:rsid w:val="00A60DD3"/>
    <w:rsid w:val="00A6159F"/>
    <w:rsid w:val="00A61D82"/>
    <w:rsid w:val="00A63813"/>
    <w:rsid w:val="00A64B73"/>
    <w:rsid w:val="00A65DBC"/>
    <w:rsid w:val="00A663A4"/>
    <w:rsid w:val="00A66981"/>
    <w:rsid w:val="00A66983"/>
    <w:rsid w:val="00A66ABB"/>
    <w:rsid w:val="00A6761F"/>
    <w:rsid w:val="00A70290"/>
    <w:rsid w:val="00A70DF7"/>
    <w:rsid w:val="00A7207A"/>
    <w:rsid w:val="00A7335B"/>
    <w:rsid w:val="00A73B56"/>
    <w:rsid w:val="00A74034"/>
    <w:rsid w:val="00A74923"/>
    <w:rsid w:val="00A751F3"/>
    <w:rsid w:val="00A8120A"/>
    <w:rsid w:val="00A8265E"/>
    <w:rsid w:val="00A83294"/>
    <w:rsid w:val="00A83EA1"/>
    <w:rsid w:val="00A858BD"/>
    <w:rsid w:val="00A85D3D"/>
    <w:rsid w:val="00A91600"/>
    <w:rsid w:val="00A92121"/>
    <w:rsid w:val="00A93F11"/>
    <w:rsid w:val="00A94629"/>
    <w:rsid w:val="00A95DC2"/>
    <w:rsid w:val="00A95E3B"/>
    <w:rsid w:val="00A968A2"/>
    <w:rsid w:val="00A97244"/>
    <w:rsid w:val="00A9785B"/>
    <w:rsid w:val="00A97BC1"/>
    <w:rsid w:val="00AA045F"/>
    <w:rsid w:val="00AA2EF6"/>
    <w:rsid w:val="00AA318A"/>
    <w:rsid w:val="00AA4369"/>
    <w:rsid w:val="00AA48F6"/>
    <w:rsid w:val="00AA4DA0"/>
    <w:rsid w:val="00AA75E2"/>
    <w:rsid w:val="00AB2592"/>
    <w:rsid w:val="00AB2884"/>
    <w:rsid w:val="00AB3F02"/>
    <w:rsid w:val="00AB6540"/>
    <w:rsid w:val="00AB71D4"/>
    <w:rsid w:val="00AB7CFF"/>
    <w:rsid w:val="00AC0503"/>
    <w:rsid w:val="00AC105A"/>
    <w:rsid w:val="00AC27C6"/>
    <w:rsid w:val="00AC3AEE"/>
    <w:rsid w:val="00AC630A"/>
    <w:rsid w:val="00AC6A68"/>
    <w:rsid w:val="00AC7043"/>
    <w:rsid w:val="00AC75E2"/>
    <w:rsid w:val="00AD0087"/>
    <w:rsid w:val="00AD0AF8"/>
    <w:rsid w:val="00AD0E59"/>
    <w:rsid w:val="00AD1158"/>
    <w:rsid w:val="00AD187F"/>
    <w:rsid w:val="00AD1E67"/>
    <w:rsid w:val="00AD20D9"/>
    <w:rsid w:val="00AD2CD5"/>
    <w:rsid w:val="00AD3E4C"/>
    <w:rsid w:val="00AD4221"/>
    <w:rsid w:val="00AD496F"/>
    <w:rsid w:val="00AD53AE"/>
    <w:rsid w:val="00AE0A5A"/>
    <w:rsid w:val="00AE1928"/>
    <w:rsid w:val="00AE35FF"/>
    <w:rsid w:val="00AE366E"/>
    <w:rsid w:val="00AE5405"/>
    <w:rsid w:val="00AE66A8"/>
    <w:rsid w:val="00AE7295"/>
    <w:rsid w:val="00AF1EDB"/>
    <w:rsid w:val="00AF1F2C"/>
    <w:rsid w:val="00AF294C"/>
    <w:rsid w:val="00AF2F08"/>
    <w:rsid w:val="00AF41CC"/>
    <w:rsid w:val="00AF5987"/>
    <w:rsid w:val="00AF5A67"/>
    <w:rsid w:val="00AF60C2"/>
    <w:rsid w:val="00AF7369"/>
    <w:rsid w:val="00B01625"/>
    <w:rsid w:val="00B0317F"/>
    <w:rsid w:val="00B03AC8"/>
    <w:rsid w:val="00B0458A"/>
    <w:rsid w:val="00B0628A"/>
    <w:rsid w:val="00B11463"/>
    <w:rsid w:val="00B122F0"/>
    <w:rsid w:val="00B14AB0"/>
    <w:rsid w:val="00B159B7"/>
    <w:rsid w:val="00B16892"/>
    <w:rsid w:val="00B16E2A"/>
    <w:rsid w:val="00B205EC"/>
    <w:rsid w:val="00B20889"/>
    <w:rsid w:val="00B212D2"/>
    <w:rsid w:val="00B2299D"/>
    <w:rsid w:val="00B2426B"/>
    <w:rsid w:val="00B25DB7"/>
    <w:rsid w:val="00B2670C"/>
    <w:rsid w:val="00B328A3"/>
    <w:rsid w:val="00B33068"/>
    <w:rsid w:val="00B3404C"/>
    <w:rsid w:val="00B3440B"/>
    <w:rsid w:val="00B36AEA"/>
    <w:rsid w:val="00B36D50"/>
    <w:rsid w:val="00B374F2"/>
    <w:rsid w:val="00B37BC3"/>
    <w:rsid w:val="00B37CF3"/>
    <w:rsid w:val="00B40915"/>
    <w:rsid w:val="00B412D7"/>
    <w:rsid w:val="00B419B4"/>
    <w:rsid w:val="00B43231"/>
    <w:rsid w:val="00B44071"/>
    <w:rsid w:val="00B4496A"/>
    <w:rsid w:val="00B455DE"/>
    <w:rsid w:val="00B458E1"/>
    <w:rsid w:val="00B45F65"/>
    <w:rsid w:val="00B45FA8"/>
    <w:rsid w:val="00B46E84"/>
    <w:rsid w:val="00B47A00"/>
    <w:rsid w:val="00B5799E"/>
    <w:rsid w:val="00B60BA6"/>
    <w:rsid w:val="00B613D6"/>
    <w:rsid w:val="00B64B63"/>
    <w:rsid w:val="00B64D98"/>
    <w:rsid w:val="00B6507D"/>
    <w:rsid w:val="00B6507F"/>
    <w:rsid w:val="00B65D37"/>
    <w:rsid w:val="00B67B71"/>
    <w:rsid w:val="00B70E31"/>
    <w:rsid w:val="00B720BF"/>
    <w:rsid w:val="00B72A33"/>
    <w:rsid w:val="00B72ECD"/>
    <w:rsid w:val="00B73E1B"/>
    <w:rsid w:val="00B77820"/>
    <w:rsid w:val="00B80593"/>
    <w:rsid w:val="00B82D11"/>
    <w:rsid w:val="00B840F5"/>
    <w:rsid w:val="00B85B7D"/>
    <w:rsid w:val="00B87C6C"/>
    <w:rsid w:val="00B87DF5"/>
    <w:rsid w:val="00B90E25"/>
    <w:rsid w:val="00B934C4"/>
    <w:rsid w:val="00B943AD"/>
    <w:rsid w:val="00B943CB"/>
    <w:rsid w:val="00B95CB5"/>
    <w:rsid w:val="00B9671E"/>
    <w:rsid w:val="00B96AB2"/>
    <w:rsid w:val="00B96C43"/>
    <w:rsid w:val="00B97181"/>
    <w:rsid w:val="00BA102A"/>
    <w:rsid w:val="00BA15A0"/>
    <w:rsid w:val="00BA1C9A"/>
    <w:rsid w:val="00BA20AE"/>
    <w:rsid w:val="00BA27A9"/>
    <w:rsid w:val="00BA3105"/>
    <w:rsid w:val="00BA347E"/>
    <w:rsid w:val="00BA45C0"/>
    <w:rsid w:val="00BA4922"/>
    <w:rsid w:val="00BA4FAC"/>
    <w:rsid w:val="00BA530B"/>
    <w:rsid w:val="00BA5473"/>
    <w:rsid w:val="00BA5B83"/>
    <w:rsid w:val="00BA60BB"/>
    <w:rsid w:val="00BA6251"/>
    <w:rsid w:val="00BA6DD6"/>
    <w:rsid w:val="00BA747F"/>
    <w:rsid w:val="00BA7FE9"/>
    <w:rsid w:val="00BB0AC3"/>
    <w:rsid w:val="00BB33B4"/>
    <w:rsid w:val="00BB3400"/>
    <w:rsid w:val="00BB36FC"/>
    <w:rsid w:val="00BB5102"/>
    <w:rsid w:val="00BB6B6B"/>
    <w:rsid w:val="00BC06EC"/>
    <w:rsid w:val="00BC0F27"/>
    <w:rsid w:val="00BC2537"/>
    <w:rsid w:val="00BC34D9"/>
    <w:rsid w:val="00BC3832"/>
    <w:rsid w:val="00BD0377"/>
    <w:rsid w:val="00BD18D8"/>
    <w:rsid w:val="00BD5531"/>
    <w:rsid w:val="00BD58EF"/>
    <w:rsid w:val="00BD5B1F"/>
    <w:rsid w:val="00BD784B"/>
    <w:rsid w:val="00BE3912"/>
    <w:rsid w:val="00BE3DAF"/>
    <w:rsid w:val="00BE50E2"/>
    <w:rsid w:val="00BE5B31"/>
    <w:rsid w:val="00BE6492"/>
    <w:rsid w:val="00BF3AD7"/>
    <w:rsid w:val="00BF4D38"/>
    <w:rsid w:val="00BF50D0"/>
    <w:rsid w:val="00BF53B4"/>
    <w:rsid w:val="00BF549D"/>
    <w:rsid w:val="00BF54AA"/>
    <w:rsid w:val="00BF5596"/>
    <w:rsid w:val="00BF5B78"/>
    <w:rsid w:val="00C00CC7"/>
    <w:rsid w:val="00C01E68"/>
    <w:rsid w:val="00C026A7"/>
    <w:rsid w:val="00C02E16"/>
    <w:rsid w:val="00C03AA8"/>
    <w:rsid w:val="00C05E2C"/>
    <w:rsid w:val="00C06287"/>
    <w:rsid w:val="00C06BFF"/>
    <w:rsid w:val="00C071CF"/>
    <w:rsid w:val="00C11101"/>
    <w:rsid w:val="00C11ED1"/>
    <w:rsid w:val="00C136A1"/>
    <w:rsid w:val="00C14F92"/>
    <w:rsid w:val="00C16072"/>
    <w:rsid w:val="00C1752D"/>
    <w:rsid w:val="00C1799D"/>
    <w:rsid w:val="00C17DE2"/>
    <w:rsid w:val="00C20ADC"/>
    <w:rsid w:val="00C21A8D"/>
    <w:rsid w:val="00C2269B"/>
    <w:rsid w:val="00C226A1"/>
    <w:rsid w:val="00C23295"/>
    <w:rsid w:val="00C23384"/>
    <w:rsid w:val="00C24313"/>
    <w:rsid w:val="00C246BF"/>
    <w:rsid w:val="00C2534A"/>
    <w:rsid w:val="00C26D7A"/>
    <w:rsid w:val="00C273DD"/>
    <w:rsid w:val="00C27400"/>
    <w:rsid w:val="00C27911"/>
    <w:rsid w:val="00C27A57"/>
    <w:rsid w:val="00C30377"/>
    <w:rsid w:val="00C3098F"/>
    <w:rsid w:val="00C311A1"/>
    <w:rsid w:val="00C3157C"/>
    <w:rsid w:val="00C3254F"/>
    <w:rsid w:val="00C3341C"/>
    <w:rsid w:val="00C340B5"/>
    <w:rsid w:val="00C34E26"/>
    <w:rsid w:val="00C35299"/>
    <w:rsid w:val="00C35C17"/>
    <w:rsid w:val="00C409E4"/>
    <w:rsid w:val="00C40BFF"/>
    <w:rsid w:val="00C40F1E"/>
    <w:rsid w:val="00C429E3"/>
    <w:rsid w:val="00C434A1"/>
    <w:rsid w:val="00C43B70"/>
    <w:rsid w:val="00C43E09"/>
    <w:rsid w:val="00C443BC"/>
    <w:rsid w:val="00C44585"/>
    <w:rsid w:val="00C44CA7"/>
    <w:rsid w:val="00C459B7"/>
    <w:rsid w:val="00C45BBE"/>
    <w:rsid w:val="00C468DB"/>
    <w:rsid w:val="00C46C76"/>
    <w:rsid w:val="00C47C30"/>
    <w:rsid w:val="00C47C43"/>
    <w:rsid w:val="00C51310"/>
    <w:rsid w:val="00C530A5"/>
    <w:rsid w:val="00C53F33"/>
    <w:rsid w:val="00C54608"/>
    <w:rsid w:val="00C5531A"/>
    <w:rsid w:val="00C55415"/>
    <w:rsid w:val="00C55C12"/>
    <w:rsid w:val="00C565C7"/>
    <w:rsid w:val="00C57746"/>
    <w:rsid w:val="00C57F90"/>
    <w:rsid w:val="00C603E2"/>
    <w:rsid w:val="00C603E9"/>
    <w:rsid w:val="00C61442"/>
    <w:rsid w:val="00C619C7"/>
    <w:rsid w:val="00C61A9D"/>
    <w:rsid w:val="00C6244A"/>
    <w:rsid w:val="00C647D2"/>
    <w:rsid w:val="00C651D1"/>
    <w:rsid w:val="00C65BF5"/>
    <w:rsid w:val="00C67A81"/>
    <w:rsid w:val="00C70FB7"/>
    <w:rsid w:val="00C74FD1"/>
    <w:rsid w:val="00C763EF"/>
    <w:rsid w:val="00C768C9"/>
    <w:rsid w:val="00C77599"/>
    <w:rsid w:val="00C8206F"/>
    <w:rsid w:val="00C82199"/>
    <w:rsid w:val="00C83453"/>
    <w:rsid w:val="00C83676"/>
    <w:rsid w:val="00C850F4"/>
    <w:rsid w:val="00C85106"/>
    <w:rsid w:val="00C85DD9"/>
    <w:rsid w:val="00C8722B"/>
    <w:rsid w:val="00C909CA"/>
    <w:rsid w:val="00C9252A"/>
    <w:rsid w:val="00C925F7"/>
    <w:rsid w:val="00C92CDC"/>
    <w:rsid w:val="00C93FAC"/>
    <w:rsid w:val="00C94073"/>
    <w:rsid w:val="00C94A1F"/>
    <w:rsid w:val="00C969AD"/>
    <w:rsid w:val="00CA0E93"/>
    <w:rsid w:val="00CA188D"/>
    <w:rsid w:val="00CA1F80"/>
    <w:rsid w:val="00CA3DD2"/>
    <w:rsid w:val="00CA558C"/>
    <w:rsid w:val="00CA626A"/>
    <w:rsid w:val="00CA6695"/>
    <w:rsid w:val="00CB0952"/>
    <w:rsid w:val="00CB1388"/>
    <w:rsid w:val="00CB25B7"/>
    <w:rsid w:val="00CB2A06"/>
    <w:rsid w:val="00CB3105"/>
    <w:rsid w:val="00CB4F00"/>
    <w:rsid w:val="00CC0DB2"/>
    <w:rsid w:val="00CC284C"/>
    <w:rsid w:val="00CC3174"/>
    <w:rsid w:val="00CC4C05"/>
    <w:rsid w:val="00CC5EAC"/>
    <w:rsid w:val="00CC6EDD"/>
    <w:rsid w:val="00CC7BD6"/>
    <w:rsid w:val="00CD05A7"/>
    <w:rsid w:val="00CD0A99"/>
    <w:rsid w:val="00CD1BF5"/>
    <w:rsid w:val="00CD3FCF"/>
    <w:rsid w:val="00CD3FE8"/>
    <w:rsid w:val="00CD4063"/>
    <w:rsid w:val="00CD5395"/>
    <w:rsid w:val="00CD680D"/>
    <w:rsid w:val="00CD6C0F"/>
    <w:rsid w:val="00CD72F6"/>
    <w:rsid w:val="00CD74AA"/>
    <w:rsid w:val="00CE01B7"/>
    <w:rsid w:val="00CE089D"/>
    <w:rsid w:val="00CE08EC"/>
    <w:rsid w:val="00CE094E"/>
    <w:rsid w:val="00CE0C9F"/>
    <w:rsid w:val="00CE10E5"/>
    <w:rsid w:val="00CE281C"/>
    <w:rsid w:val="00CE2A0D"/>
    <w:rsid w:val="00CE3523"/>
    <w:rsid w:val="00CE3CB1"/>
    <w:rsid w:val="00CE558B"/>
    <w:rsid w:val="00CE5734"/>
    <w:rsid w:val="00CE57E2"/>
    <w:rsid w:val="00CE68E7"/>
    <w:rsid w:val="00CF00E7"/>
    <w:rsid w:val="00CF0511"/>
    <w:rsid w:val="00CF117C"/>
    <w:rsid w:val="00CF171D"/>
    <w:rsid w:val="00CF2A69"/>
    <w:rsid w:val="00CF2EF4"/>
    <w:rsid w:val="00CF3326"/>
    <w:rsid w:val="00CF375A"/>
    <w:rsid w:val="00CF3A3A"/>
    <w:rsid w:val="00CF6746"/>
    <w:rsid w:val="00CF6E98"/>
    <w:rsid w:val="00CF79FB"/>
    <w:rsid w:val="00D009CD"/>
    <w:rsid w:val="00D00B9B"/>
    <w:rsid w:val="00D0107D"/>
    <w:rsid w:val="00D04055"/>
    <w:rsid w:val="00D0481C"/>
    <w:rsid w:val="00D051D4"/>
    <w:rsid w:val="00D05B9A"/>
    <w:rsid w:val="00D06955"/>
    <w:rsid w:val="00D07B24"/>
    <w:rsid w:val="00D07FB1"/>
    <w:rsid w:val="00D119BE"/>
    <w:rsid w:val="00D12B67"/>
    <w:rsid w:val="00D13644"/>
    <w:rsid w:val="00D13EEE"/>
    <w:rsid w:val="00D153F9"/>
    <w:rsid w:val="00D161CA"/>
    <w:rsid w:val="00D16D4B"/>
    <w:rsid w:val="00D174C8"/>
    <w:rsid w:val="00D17E41"/>
    <w:rsid w:val="00D2109E"/>
    <w:rsid w:val="00D25BBF"/>
    <w:rsid w:val="00D25C8F"/>
    <w:rsid w:val="00D263C1"/>
    <w:rsid w:val="00D266C4"/>
    <w:rsid w:val="00D26C81"/>
    <w:rsid w:val="00D31FBB"/>
    <w:rsid w:val="00D326BE"/>
    <w:rsid w:val="00D3443D"/>
    <w:rsid w:val="00D34D8B"/>
    <w:rsid w:val="00D35252"/>
    <w:rsid w:val="00D3534C"/>
    <w:rsid w:val="00D4002D"/>
    <w:rsid w:val="00D4072C"/>
    <w:rsid w:val="00D41AAC"/>
    <w:rsid w:val="00D42B24"/>
    <w:rsid w:val="00D4749F"/>
    <w:rsid w:val="00D503C3"/>
    <w:rsid w:val="00D5150E"/>
    <w:rsid w:val="00D51C21"/>
    <w:rsid w:val="00D529D8"/>
    <w:rsid w:val="00D52F2C"/>
    <w:rsid w:val="00D52F94"/>
    <w:rsid w:val="00D54F6C"/>
    <w:rsid w:val="00D551CE"/>
    <w:rsid w:val="00D57192"/>
    <w:rsid w:val="00D57B8F"/>
    <w:rsid w:val="00D6027E"/>
    <w:rsid w:val="00D61441"/>
    <w:rsid w:val="00D6246D"/>
    <w:rsid w:val="00D62AF6"/>
    <w:rsid w:val="00D63B2C"/>
    <w:rsid w:val="00D6416C"/>
    <w:rsid w:val="00D6575B"/>
    <w:rsid w:val="00D65C75"/>
    <w:rsid w:val="00D70268"/>
    <w:rsid w:val="00D70F39"/>
    <w:rsid w:val="00D71587"/>
    <w:rsid w:val="00D7403D"/>
    <w:rsid w:val="00D7481A"/>
    <w:rsid w:val="00D75A1A"/>
    <w:rsid w:val="00D76AE1"/>
    <w:rsid w:val="00D837F1"/>
    <w:rsid w:val="00D83977"/>
    <w:rsid w:val="00D84058"/>
    <w:rsid w:val="00D8452A"/>
    <w:rsid w:val="00D8554F"/>
    <w:rsid w:val="00D85753"/>
    <w:rsid w:val="00D85BF7"/>
    <w:rsid w:val="00D90FE0"/>
    <w:rsid w:val="00D913BD"/>
    <w:rsid w:val="00D92026"/>
    <w:rsid w:val="00D93DDB"/>
    <w:rsid w:val="00D943C5"/>
    <w:rsid w:val="00D94BFD"/>
    <w:rsid w:val="00D97CBC"/>
    <w:rsid w:val="00DA1D15"/>
    <w:rsid w:val="00DA2EA2"/>
    <w:rsid w:val="00DA389E"/>
    <w:rsid w:val="00DA4D2F"/>
    <w:rsid w:val="00DA5E3E"/>
    <w:rsid w:val="00DA71C9"/>
    <w:rsid w:val="00DB092C"/>
    <w:rsid w:val="00DB0B1D"/>
    <w:rsid w:val="00DB0BCE"/>
    <w:rsid w:val="00DB1A2E"/>
    <w:rsid w:val="00DB2809"/>
    <w:rsid w:val="00DB4E71"/>
    <w:rsid w:val="00DB53C0"/>
    <w:rsid w:val="00DB5598"/>
    <w:rsid w:val="00DB5C88"/>
    <w:rsid w:val="00DC015C"/>
    <w:rsid w:val="00DC0616"/>
    <w:rsid w:val="00DC152A"/>
    <w:rsid w:val="00DC25BC"/>
    <w:rsid w:val="00DC2F16"/>
    <w:rsid w:val="00DC63D9"/>
    <w:rsid w:val="00DC71B2"/>
    <w:rsid w:val="00DC770E"/>
    <w:rsid w:val="00DD007A"/>
    <w:rsid w:val="00DD0477"/>
    <w:rsid w:val="00DD0AA8"/>
    <w:rsid w:val="00DD5B31"/>
    <w:rsid w:val="00DD60B4"/>
    <w:rsid w:val="00DD6267"/>
    <w:rsid w:val="00DD6A8B"/>
    <w:rsid w:val="00DD737C"/>
    <w:rsid w:val="00DD74F6"/>
    <w:rsid w:val="00DD7E59"/>
    <w:rsid w:val="00DE02CF"/>
    <w:rsid w:val="00DE0F62"/>
    <w:rsid w:val="00DE12E1"/>
    <w:rsid w:val="00DE189D"/>
    <w:rsid w:val="00DE360A"/>
    <w:rsid w:val="00DE41F0"/>
    <w:rsid w:val="00DE473F"/>
    <w:rsid w:val="00DE504A"/>
    <w:rsid w:val="00DE5990"/>
    <w:rsid w:val="00DE6434"/>
    <w:rsid w:val="00DE6592"/>
    <w:rsid w:val="00DF00B3"/>
    <w:rsid w:val="00DF0972"/>
    <w:rsid w:val="00DF0CD6"/>
    <w:rsid w:val="00DF259E"/>
    <w:rsid w:val="00DF3050"/>
    <w:rsid w:val="00DF4568"/>
    <w:rsid w:val="00DF4A92"/>
    <w:rsid w:val="00DF63AD"/>
    <w:rsid w:val="00DF656D"/>
    <w:rsid w:val="00DF6B39"/>
    <w:rsid w:val="00DF7508"/>
    <w:rsid w:val="00E0211C"/>
    <w:rsid w:val="00E036C0"/>
    <w:rsid w:val="00E03E56"/>
    <w:rsid w:val="00E048A5"/>
    <w:rsid w:val="00E04C6F"/>
    <w:rsid w:val="00E0701D"/>
    <w:rsid w:val="00E07330"/>
    <w:rsid w:val="00E1061E"/>
    <w:rsid w:val="00E11ABC"/>
    <w:rsid w:val="00E13E27"/>
    <w:rsid w:val="00E14796"/>
    <w:rsid w:val="00E15ADE"/>
    <w:rsid w:val="00E1741A"/>
    <w:rsid w:val="00E204A7"/>
    <w:rsid w:val="00E2151C"/>
    <w:rsid w:val="00E2196F"/>
    <w:rsid w:val="00E236EA"/>
    <w:rsid w:val="00E24C63"/>
    <w:rsid w:val="00E24C75"/>
    <w:rsid w:val="00E2551C"/>
    <w:rsid w:val="00E25C4E"/>
    <w:rsid w:val="00E25CE8"/>
    <w:rsid w:val="00E3024B"/>
    <w:rsid w:val="00E30535"/>
    <w:rsid w:val="00E33756"/>
    <w:rsid w:val="00E338B7"/>
    <w:rsid w:val="00E350FD"/>
    <w:rsid w:val="00E361DC"/>
    <w:rsid w:val="00E36F6B"/>
    <w:rsid w:val="00E37CDA"/>
    <w:rsid w:val="00E4069B"/>
    <w:rsid w:val="00E41186"/>
    <w:rsid w:val="00E411BE"/>
    <w:rsid w:val="00E43D2E"/>
    <w:rsid w:val="00E46234"/>
    <w:rsid w:val="00E4685C"/>
    <w:rsid w:val="00E504E5"/>
    <w:rsid w:val="00E50B84"/>
    <w:rsid w:val="00E50D90"/>
    <w:rsid w:val="00E51430"/>
    <w:rsid w:val="00E51CC3"/>
    <w:rsid w:val="00E51D76"/>
    <w:rsid w:val="00E53816"/>
    <w:rsid w:val="00E55D0F"/>
    <w:rsid w:val="00E57688"/>
    <w:rsid w:val="00E61236"/>
    <w:rsid w:val="00E61616"/>
    <w:rsid w:val="00E61E14"/>
    <w:rsid w:val="00E633F5"/>
    <w:rsid w:val="00E6357F"/>
    <w:rsid w:val="00E646F1"/>
    <w:rsid w:val="00E64C84"/>
    <w:rsid w:val="00E65C91"/>
    <w:rsid w:val="00E71735"/>
    <w:rsid w:val="00E71E2A"/>
    <w:rsid w:val="00E71FFC"/>
    <w:rsid w:val="00E73020"/>
    <w:rsid w:val="00E746A2"/>
    <w:rsid w:val="00E7637A"/>
    <w:rsid w:val="00E80BF7"/>
    <w:rsid w:val="00E816E2"/>
    <w:rsid w:val="00E816FA"/>
    <w:rsid w:val="00E828A1"/>
    <w:rsid w:val="00E84917"/>
    <w:rsid w:val="00E86404"/>
    <w:rsid w:val="00E87168"/>
    <w:rsid w:val="00E874CF"/>
    <w:rsid w:val="00E905BE"/>
    <w:rsid w:val="00E90E37"/>
    <w:rsid w:val="00E91EA2"/>
    <w:rsid w:val="00E920C9"/>
    <w:rsid w:val="00E9282D"/>
    <w:rsid w:val="00E93787"/>
    <w:rsid w:val="00E949B4"/>
    <w:rsid w:val="00E9630A"/>
    <w:rsid w:val="00E96509"/>
    <w:rsid w:val="00EA0F3A"/>
    <w:rsid w:val="00EA1329"/>
    <w:rsid w:val="00EA1331"/>
    <w:rsid w:val="00EA1A3F"/>
    <w:rsid w:val="00EA1DE6"/>
    <w:rsid w:val="00EA23B0"/>
    <w:rsid w:val="00EA2A3A"/>
    <w:rsid w:val="00EA55AD"/>
    <w:rsid w:val="00EA63CF"/>
    <w:rsid w:val="00EA6C63"/>
    <w:rsid w:val="00EB1E05"/>
    <w:rsid w:val="00EB3EE3"/>
    <w:rsid w:val="00EB575A"/>
    <w:rsid w:val="00EB5975"/>
    <w:rsid w:val="00EB7BAA"/>
    <w:rsid w:val="00EC00A5"/>
    <w:rsid w:val="00EC0C59"/>
    <w:rsid w:val="00EC2389"/>
    <w:rsid w:val="00EC36D1"/>
    <w:rsid w:val="00EC3CBF"/>
    <w:rsid w:val="00EC4F88"/>
    <w:rsid w:val="00EC5151"/>
    <w:rsid w:val="00ED164E"/>
    <w:rsid w:val="00ED197E"/>
    <w:rsid w:val="00ED38BA"/>
    <w:rsid w:val="00ED43F4"/>
    <w:rsid w:val="00ED74BA"/>
    <w:rsid w:val="00ED763B"/>
    <w:rsid w:val="00EE04E0"/>
    <w:rsid w:val="00EE2E4C"/>
    <w:rsid w:val="00EE35C7"/>
    <w:rsid w:val="00EE3CAB"/>
    <w:rsid w:val="00EE4991"/>
    <w:rsid w:val="00EE6DEA"/>
    <w:rsid w:val="00EE7A9B"/>
    <w:rsid w:val="00EF0394"/>
    <w:rsid w:val="00EF277F"/>
    <w:rsid w:val="00EF488B"/>
    <w:rsid w:val="00EF5789"/>
    <w:rsid w:val="00EF74B8"/>
    <w:rsid w:val="00EF7802"/>
    <w:rsid w:val="00F01644"/>
    <w:rsid w:val="00F0171B"/>
    <w:rsid w:val="00F02FE5"/>
    <w:rsid w:val="00F042E0"/>
    <w:rsid w:val="00F04792"/>
    <w:rsid w:val="00F067D6"/>
    <w:rsid w:val="00F068AA"/>
    <w:rsid w:val="00F106FB"/>
    <w:rsid w:val="00F11819"/>
    <w:rsid w:val="00F11EE5"/>
    <w:rsid w:val="00F1208F"/>
    <w:rsid w:val="00F13F40"/>
    <w:rsid w:val="00F15515"/>
    <w:rsid w:val="00F1641E"/>
    <w:rsid w:val="00F16C61"/>
    <w:rsid w:val="00F216A0"/>
    <w:rsid w:val="00F21C34"/>
    <w:rsid w:val="00F21F27"/>
    <w:rsid w:val="00F2206B"/>
    <w:rsid w:val="00F229B0"/>
    <w:rsid w:val="00F23501"/>
    <w:rsid w:val="00F23825"/>
    <w:rsid w:val="00F2396C"/>
    <w:rsid w:val="00F24C2E"/>
    <w:rsid w:val="00F255E4"/>
    <w:rsid w:val="00F25EF6"/>
    <w:rsid w:val="00F25FF7"/>
    <w:rsid w:val="00F26764"/>
    <w:rsid w:val="00F30596"/>
    <w:rsid w:val="00F31FD6"/>
    <w:rsid w:val="00F32047"/>
    <w:rsid w:val="00F32358"/>
    <w:rsid w:val="00F35C7A"/>
    <w:rsid w:val="00F35E8B"/>
    <w:rsid w:val="00F360D1"/>
    <w:rsid w:val="00F365F9"/>
    <w:rsid w:val="00F376AF"/>
    <w:rsid w:val="00F37B9D"/>
    <w:rsid w:val="00F43A00"/>
    <w:rsid w:val="00F450A7"/>
    <w:rsid w:val="00F454AB"/>
    <w:rsid w:val="00F460F5"/>
    <w:rsid w:val="00F46725"/>
    <w:rsid w:val="00F46A1F"/>
    <w:rsid w:val="00F470FB"/>
    <w:rsid w:val="00F501A7"/>
    <w:rsid w:val="00F501C5"/>
    <w:rsid w:val="00F50641"/>
    <w:rsid w:val="00F52211"/>
    <w:rsid w:val="00F532C6"/>
    <w:rsid w:val="00F542A4"/>
    <w:rsid w:val="00F5440C"/>
    <w:rsid w:val="00F5523B"/>
    <w:rsid w:val="00F5674B"/>
    <w:rsid w:val="00F60654"/>
    <w:rsid w:val="00F60967"/>
    <w:rsid w:val="00F60F88"/>
    <w:rsid w:val="00F633E2"/>
    <w:rsid w:val="00F633EF"/>
    <w:rsid w:val="00F63F12"/>
    <w:rsid w:val="00F6415B"/>
    <w:rsid w:val="00F64ED0"/>
    <w:rsid w:val="00F656D0"/>
    <w:rsid w:val="00F65B6E"/>
    <w:rsid w:val="00F663D5"/>
    <w:rsid w:val="00F667ED"/>
    <w:rsid w:val="00F67642"/>
    <w:rsid w:val="00F67988"/>
    <w:rsid w:val="00F70734"/>
    <w:rsid w:val="00F7090F"/>
    <w:rsid w:val="00F709FD"/>
    <w:rsid w:val="00F71BE6"/>
    <w:rsid w:val="00F73934"/>
    <w:rsid w:val="00F745D4"/>
    <w:rsid w:val="00F74B7D"/>
    <w:rsid w:val="00F766D1"/>
    <w:rsid w:val="00F81A48"/>
    <w:rsid w:val="00F82218"/>
    <w:rsid w:val="00F835B5"/>
    <w:rsid w:val="00F84CD5"/>
    <w:rsid w:val="00F85DA7"/>
    <w:rsid w:val="00F869CC"/>
    <w:rsid w:val="00F90AF1"/>
    <w:rsid w:val="00F91D4B"/>
    <w:rsid w:val="00F91F9C"/>
    <w:rsid w:val="00F95DF9"/>
    <w:rsid w:val="00F96CBC"/>
    <w:rsid w:val="00F9783F"/>
    <w:rsid w:val="00FA0EF0"/>
    <w:rsid w:val="00FA102F"/>
    <w:rsid w:val="00FA1311"/>
    <w:rsid w:val="00FA2095"/>
    <w:rsid w:val="00FA3467"/>
    <w:rsid w:val="00FA46DF"/>
    <w:rsid w:val="00FA6520"/>
    <w:rsid w:val="00FA6C26"/>
    <w:rsid w:val="00FA7014"/>
    <w:rsid w:val="00FB110B"/>
    <w:rsid w:val="00FB3A27"/>
    <w:rsid w:val="00FB4CAC"/>
    <w:rsid w:val="00FB5D08"/>
    <w:rsid w:val="00FC0404"/>
    <w:rsid w:val="00FC13D0"/>
    <w:rsid w:val="00FC14D6"/>
    <w:rsid w:val="00FC2110"/>
    <w:rsid w:val="00FC2FA1"/>
    <w:rsid w:val="00FC358D"/>
    <w:rsid w:val="00FC3CB1"/>
    <w:rsid w:val="00FC3F43"/>
    <w:rsid w:val="00FC508A"/>
    <w:rsid w:val="00FC5684"/>
    <w:rsid w:val="00FC6A80"/>
    <w:rsid w:val="00FC6CBC"/>
    <w:rsid w:val="00FD19BC"/>
    <w:rsid w:val="00FD1C9B"/>
    <w:rsid w:val="00FD302C"/>
    <w:rsid w:val="00FD35BD"/>
    <w:rsid w:val="00FD5AC3"/>
    <w:rsid w:val="00FD651D"/>
    <w:rsid w:val="00FE2834"/>
    <w:rsid w:val="00FE2C83"/>
    <w:rsid w:val="00FE2D07"/>
    <w:rsid w:val="00FE34DD"/>
    <w:rsid w:val="00FE3D24"/>
    <w:rsid w:val="00FE3F59"/>
    <w:rsid w:val="00FE400B"/>
    <w:rsid w:val="00FE6B06"/>
    <w:rsid w:val="00FE7CEC"/>
    <w:rsid w:val="00FF07E9"/>
    <w:rsid w:val="00FF125A"/>
    <w:rsid w:val="00FF18A8"/>
    <w:rsid w:val="00FF1C41"/>
    <w:rsid w:val="00FF401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A04822F"/>
  <w15:docId w15:val="{70A41C80-0BF6-4685-B958-8A24041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F4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4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9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4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96F"/>
    <w:rPr>
      <w:sz w:val="24"/>
      <w:szCs w:val="24"/>
    </w:rPr>
  </w:style>
  <w:style w:type="character" w:styleId="Hyperlink">
    <w:name w:val="Hyperlink"/>
    <w:basedOn w:val="DefaultParagraphFont"/>
    <w:uiPriority w:val="99"/>
    <w:rsid w:val="00DE473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33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96F"/>
    <w:rPr>
      <w:sz w:val="0"/>
      <w:szCs w:val="0"/>
    </w:rPr>
  </w:style>
  <w:style w:type="paragraph" w:styleId="BodyText">
    <w:name w:val="Body Text"/>
    <w:basedOn w:val="Normal"/>
    <w:link w:val="BodyTextChar"/>
    <w:semiHidden/>
    <w:unhideWhenUsed/>
    <w:rsid w:val="00A740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74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bcrm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timer@abcrm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.</dc:creator>
  <cp:keywords/>
  <dc:description/>
  <cp:lastModifiedBy>.</cp:lastModifiedBy>
  <cp:revision>8</cp:revision>
  <dcterms:created xsi:type="dcterms:W3CDTF">2017-01-26T16:36:00Z</dcterms:created>
  <dcterms:modified xsi:type="dcterms:W3CDTF">2017-01-26T21:42:00Z</dcterms:modified>
</cp:coreProperties>
</file>